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53D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098393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E12EC8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741A5AA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Қаңлыбай Каусар Ерланқызы</w:t>
      </w:r>
    </w:p>
    <w:p w14:paraId="6D6873D5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1C30AF12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tbl>
      <w:tblPr>
        <w:tblStyle w:val="6"/>
        <w:tblW w:w="15594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8"/>
        <w:gridCol w:w="3544"/>
        <w:gridCol w:w="3118"/>
        <w:gridCol w:w="2835"/>
        <w:gridCol w:w="3119"/>
      </w:tblGrid>
      <w:tr w14:paraId="61E4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978" w:type="dxa"/>
          </w:tcPr>
          <w:p w14:paraId="0865012D">
            <w:pPr>
              <w:pStyle w:val="7"/>
              <w:ind w:right="97"/>
              <w:rPr>
                <w:b/>
              </w:rPr>
            </w:pPr>
            <w:r>
              <w:rPr>
                <w:b/>
              </w:rPr>
              <w:t>Құзыреттіліктер</w:t>
            </w:r>
          </w:p>
        </w:tc>
        <w:tc>
          <w:tcPr>
            <w:tcW w:w="3544" w:type="dxa"/>
          </w:tcPr>
          <w:p w14:paraId="25EAC96E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7A431504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3B3E4FA3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8B9A357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3423617A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3CA8F1F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118" w:type="dxa"/>
          </w:tcPr>
          <w:p w14:paraId="3CE17B64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1479128">
            <w:pPr>
              <w:pStyle w:val="7"/>
              <w:ind w:left="135" w:right="126"/>
            </w:pPr>
            <w:r>
              <w:t>бойынша</w:t>
            </w:r>
          </w:p>
          <w:p w14:paraId="5A2C8A50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21987F9A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2640924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2835" w:type="dxa"/>
          </w:tcPr>
          <w:p w14:paraId="2BE131A9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02BF8DE3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2F98C404">
            <w:pPr>
              <w:pStyle w:val="7"/>
              <w:ind w:left="136" w:right="125"/>
            </w:pPr>
            <w:r>
              <w:t>дамыту, түзету</w:t>
            </w:r>
          </w:p>
          <w:p w14:paraId="09B2EED9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081A2D9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119" w:type="dxa"/>
          </w:tcPr>
          <w:p w14:paraId="50F7E253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300CF757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04A6657C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4E611BCF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425F6CF8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2531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78" w:type="dxa"/>
          </w:tcPr>
          <w:p w14:paraId="0CCBC19F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8702EF8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C0B9F0D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FCF9B3E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5A83995A">
            <w:pPr>
              <w:pStyle w:val="7"/>
            </w:pPr>
            <w:r>
              <w:t>шеңбер бойымен, шашырап, заттарды айналып, аяқтың ұшымен, әр түрлі бағытта жүгіре алуды дамыту:</w:t>
            </w:r>
          </w:p>
        </w:tc>
        <w:tc>
          <w:tcPr>
            <w:tcW w:w="3118" w:type="dxa"/>
          </w:tcPr>
          <w:p w14:paraId="059EE70B">
            <w:pPr>
              <w:pStyle w:val="7"/>
            </w:pPr>
            <w:r>
              <w:t>салауатты өмір салты туралы  түсініктерін қалыптастыру</w:t>
            </w:r>
          </w:p>
        </w:tc>
        <w:tc>
          <w:tcPr>
            <w:tcW w:w="2835" w:type="dxa"/>
          </w:tcPr>
          <w:p w14:paraId="3C124034">
            <w:pPr>
              <w:pStyle w:val="7"/>
            </w:pPr>
          </w:p>
        </w:tc>
        <w:tc>
          <w:tcPr>
            <w:tcW w:w="3119" w:type="dxa"/>
          </w:tcPr>
          <w:p w14:paraId="2335CF01">
            <w:pPr>
              <w:pStyle w:val="7"/>
            </w:pPr>
          </w:p>
        </w:tc>
      </w:tr>
      <w:tr w14:paraId="1CB6F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78" w:type="dxa"/>
          </w:tcPr>
          <w:p w14:paraId="27C43E68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87D2324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0C045EA7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2E9AF07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09074F5C">
            <w:pPr>
              <w:pStyle w:val="7"/>
            </w:pPr>
            <w:r>
              <w:t>күнделікті жиі қолданылатын сөздердің мәнін түсіну және оларды ауызекі сөйлеуде өз бетінше дұрыс қолдануды дамыту</w:t>
            </w:r>
          </w:p>
        </w:tc>
        <w:tc>
          <w:tcPr>
            <w:tcW w:w="3118" w:type="dxa"/>
          </w:tcPr>
          <w:p w14:paraId="787C3F41">
            <w:pPr>
              <w:pStyle w:val="7"/>
            </w:pPr>
            <w:r>
              <w:t>әдеби шығармалардың мазмұнын тыңдайды және түсініктерін дамыту</w:t>
            </w: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5193A1B7">
            <w:pPr>
              <w:pStyle w:val="7"/>
            </w:pPr>
          </w:p>
        </w:tc>
        <w:tc>
          <w:tcPr>
            <w:tcW w:w="3119" w:type="dxa"/>
          </w:tcPr>
          <w:p w14:paraId="27AFC21F">
            <w:pPr>
              <w:pStyle w:val="7"/>
            </w:pPr>
          </w:p>
        </w:tc>
      </w:tr>
      <w:tr w14:paraId="0015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78" w:type="dxa"/>
          </w:tcPr>
          <w:p w14:paraId="31CFD40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0D0518F6">
            <w:pPr>
              <w:pStyle w:val="9"/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lang w:val="en-US"/>
              </w:rPr>
              <w:t>ияткерлік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544" w:type="dxa"/>
          </w:tcPr>
          <w:p w14:paraId="179B4CBE">
            <w:pPr>
              <w:pStyle w:val="7"/>
            </w:pPr>
            <w:r>
              <w:t>ұзындығы, ені, биіктігі, жалпы шамасы бойынша заттарды салыстыра алуды үйрету</w:t>
            </w:r>
          </w:p>
        </w:tc>
        <w:tc>
          <w:tcPr>
            <w:tcW w:w="3118" w:type="dxa"/>
          </w:tcPr>
          <w:p w14:paraId="3BDBD16B">
            <w:pPr>
              <w:pStyle w:val="7"/>
            </w:pPr>
            <w:r>
              <w:t>жаңаны тануға ұмтылады, заттарды қызығып, қуанып  зерттей алуды жетілдіру</w:t>
            </w:r>
          </w:p>
        </w:tc>
        <w:tc>
          <w:tcPr>
            <w:tcW w:w="2835" w:type="dxa"/>
          </w:tcPr>
          <w:p w14:paraId="7AFDB8C7">
            <w:pPr>
              <w:pStyle w:val="7"/>
            </w:pPr>
          </w:p>
        </w:tc>
        <w:tc>
          <w:tcPr>
            <w:tcW w:w="3119" w:type="dxa"/>
          </w:tcPr>
          <w:p w14:paraId="72A6B25C">
            <w:pPr>
              <w:pStyle w:val="7"/>
            </w:pPr>
          </w:p>
        </w:tc>
      </w:tr>
      <w:tr w14:paraId="7F66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978" w:type="dxa"/>
          </w:tcPr>
          <w:p w14:paraId="3AC1BDBA">
            <w:pPr>
              <w:pStyle w:val="7"/>
              <w:ind w:left="108" w:right="-3"/>
              <w:rPr>
                <w:b/>
                <w:spacing w:val="4"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</w:p>
          <w:p w14:paraId="1D9E8D3F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544" w:type="dxa"/>
          </w:tcPr>
          <w:p w14:paraId="669D66A7">
            <w:pPr>
              <w:pStyle w:val="7"/>
            </w:pPr>
            <w:r>
              <w:t>бейнеленетін заттарға сәйкес түрлі-түсті қағаздардан дайын пішіндерді таңдай алуды жаттықтыру:</w:t>
            </w:r>
          </w:p>
        </w:tc>
        <w:tc>
          <w:tcPr>
            <w:tcW w:w="3118" w:type="dxa"/>
          </w:tcPr>
          <w:p w14:paraId="3F77FA6C">
            <w:pPr>
              <w:pStyle w:val="7"/>
            </w:pPr>
            <w:r>
              <w:t xml:space="preserve">   мүсіндеуге қажетті негізгі техникалық дағдыларды  игеруді дағдыландыру</w:t>
            </w:r>
          </w:p>
        </w:tc>
        <w:tc>
          <w:tcPr>
            <w:tcW w:w="2835" w:type="dxa"/>
          </w:tcPr>
          <w:p w14:paraId="78CECE55">
            <w:pPr>
              <w:pStyle w:val="7"/>
            </w:pPr>
          </w:p>
        </w:tc>
        <w:tc>
          <w:tcPr>
            <w:tcW w:w="3119" w:type="dxa"/>
          </w:tcPr>
          <w:p w14:paraId="30CE8F90">
            <w:pPr>
              <w:pStyle w:val="7"/>
            </w:pPr>
          </w:p>
        </w:tc>
      </w:tr>
      <w:tr w14:paraId="311A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78" w:type="dxa"/>
          </w:tcPr>
          <w:p w14:paraId="115A1881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2309401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486AC9A1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544" w:type="dxa"/>
          </w:tcPr>
          <w:p w14:paraId="43C60B3E">
            <w:pPr>
              <w:pStyle w:val="7"/>
            </w:pPr>
            <w:r>
              <w:t>серуенде және табиғатта қауіпсіз мінез-құлық ережелерін сақтауға дағдыландыру</w:t>
            </w:r>
          </w:p>
        </w:tc>
        <w:tc>
          <w:tcPr>
            <w:tcW w:w="3118" w:type="dxa"/>
          </w:tcPr>
          <w:p w14:paraId="1FAA16A0">
            <w:pPr>
              <w:pStyle w:val="7"/>
            </w:pPr>
            <w:r>
              <w:t>әртүрлі ойындарды өз бетінше ойнай алуын жалғастыру</w:t>
            </w:r>
          </w:p>
        </w:tc>
        <w:tc>
          <w:tcPr>
            <w:tcW w:w="2835" w:type="dxa"/>
          </w:tcPr>
          <w:p w14:paraId="5B32CE71">
            <w:pPr>
              <w:pStyle w:val="7"/>
            </w:pPr>
          </w:p>
        </w:tc>
        <w:tc>
          <w:tcPr>
            <w:tcW w:w="3119" w:type="dxa"/>
          </w:tcPr>
          <w:p w14:paraId="4726A87B">
            <w:pPr>
              <w:pStyle w:val="7"/>
            </w:pPr>
          </w:p>
        </w:tc>
      </w:tr>
    </w:tbl>
    <w:p w14:paraId="265640D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DB9FC5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D0F540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99CC2D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D82124D">
      <w:pPr>
        <w:pStyle w:val="9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Әбдіғани Айару Ғалымжанқызы</w:t>
      </w:r>
    </w:p>
    <w:p w14:paraId="1A42E0A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35C98D7D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7B8E343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118"/>
        <w:gridCol w:w="2825"/>
      </w:tblGrid>
      <w:tr w14:paraId="608FE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552" w:type="dxa"/>
          </w:tcPr>
          <w:p w14:paraId="26EA71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  <w:p w14:paraId="328B5DEA">
            <w:pPr>
              <w:pStyle w:val="7"/>
              <w:ind w:left="737" w:right="97" w:hanging="610"/>
            </w:pPr>
            <w:r>
              <w:rPr>
                <w:b/>
              </w:rPr>
              <w:t>Құзыреттіліктер</w:t>
            </w:r>
          </w:p>
        </w:tc>
        <w:tc>
          <w:tcPr>
            <w:tcW w:w="3685" w:type="dxa"/>
          </w:tcPr>
          <w:p w14:paraId="279EA490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0C1BF7E4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2801958F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5FD35D79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4AB5D295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3C5C7FFC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</w:tcPr>
          <w:p w14:paraId="43A6C8EE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707718E4">
            <w:pPr>
              <w:pStyle w:val="7"/>
              <w:ind w:left="135" w:right="126"/>
            </w:pPr>
            <w:r>
              <w:t>бойынша</w:t>
            </w:r>
          </w:p>
          <w:p w14:paraId="2402D924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1C510CBA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C61FC75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118" w:type="dxa"/>
          </w:tcPr>
          <w:p w14:paraId="061EF9E3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6D6523CC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5C1B3B00">
            <w:pPr>
              <w:pStyle w:val="7"/>
              <w:ind w:left="136" w:right="125"/>
            </w:pPr>
            <w:r>
              <w:t>дамыту, түзету</w:t>
            </w:r>
          </w:p>
          <w:p w14:paraId="1BB34C70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8882B92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825" w:type="dxa"/>
          </w:tcPr>
          <w:p w14:paraId="2AFC5370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D19A989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4C89A8F0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5822D38E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4B1ADCA8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4DA1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6C1D860F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43ACEE7A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C459011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3481EA8">
            <w:pPr>
              <w:pStyle w:val="7"/>
              <w:spacing w:line="264" w:lineRule="exact"/>
              <w:ind w:left="108"/>
            </w:pPr>
          </w:p>
        </w:tc>
        <w:tc>
          <w:tcPr>
            <w:tcW w:w="3685" w:type="dxa"/>
          </w:tcPr>
          <w:p w14:paraId="10CCEB9A">
            <w:pPr>
              <w:pStyle w:val="7"/>
            </w:pPr>
            <w:r>
              <w:t>оң және сол қолмен қашықтыққа, көлденең нысанаға, тік нысанаға заттарды лақтыра алуды жаттықтыру</w:t>
            </w:r>
          </w:p>
        </w:tc>
        <w:tc>
          <w:tcPr>
            <w:tcW w:w="3261" w:type="dxa"/>
          </w:tcPr>
          <w:p w14:paraId="20771AE2">
            <w:pPr>
              <w:pStyle w:val="7"/>
            </w:pPr>
            <w:r>
              <w:t>салауатты өмір салты туралы  түсінуге пысықтау</w:t>
            </w:r>
          </w:p>
        </w:tc>
        <w:tc>
          <w:tcPr>
            <w:tcW w:w="3118" w:type="dxa"/>
          </w:tcPr>
          <w:p w14:paraId="144F22D3">
            <w:pPr>
              <w:pStyle w:val="7"/>
            </w:pPr>
          </w:p>
        </w:tc>
        <w:tc>
          <w:tcPr>
            <w:tcW w:w="2825" w:type="dxa"/>
          </w:tcPr>
          <w:p w14:paraId="3AF7C082">
            <w:pPr>
              <w:pStyle w:val="7"/>
            </w:pPr>
          </w:p>
        </w:tc>
      </w:tr>
      <w:tr w14:paraId="15C2C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73B4BC88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7B19DDF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4026693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2323A21C">
            <w:pPr>
              <w:pStyle w:val="7"/>
              <w:spacing w:line="264" w:lineRule="exact"/>
              <w:ind w:left="108"/>
            </w:pPr>
          </w:p>
        </w:tc>
        <w:tc>
          <w:tcPr>
            <w:tcW w:w="3685" w:type="dxa"/>
          </w:tcPr>
          <w:p w14:paraId="290ED17B">
            <w:pPr>
              <w:pStyle w:val="7"/>
            </w:pPr>
            <w:r>
              <w:t>таныс ертегілер мен шағын шығармалардың мазмұны бойынша сұрақтарға жауап беруге, мазмұнын өз бетінше қайталап айтуға үйрету</w:t>
            </w:r>
          </w:p>
        </w:tc>
        <w:tc>
          <w:tcPr>
            <w:tcW w:w="3261" w:type="dxa"/>
          </w:tcPr>
          <w:p w14:paraId="38873633">
            <w:pPr>
              <w:pStyle w:val="7"/>
            </w:pPr>
            <w:r>
              <w:t>әдеби шығармалардың мазмұнын тыңдай алуға және  түсініктерін қалыптастыру</w:t>
            </w:r>
          </w:p>
        </w:tc>
        <w:tc>
          <w:tcPr>
            <w:tcW w:w="3118" w:type="dxa"/>
          </w:tcPr>
          <w:p w14:paraId="36370630">
            <w:pPr>
              <w:pStyle w:val="7"/>
            </w:pPr>
          </w:p>
        </w:tc>
        <w:tc>
          <w:tcPr>
            <w:tcW w:w="2825" w:type="dxa"/>
          </w:tcPr>
          <w:p w14:paraId="77F53A19">
            <w:pPr>
              <w:pStyle w:val="7"/>
            </w:pPr>
          </w:p>
        </w:tc>
      </w:tr>
      <w:tr w14:paraId="54A5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1D8AFEE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70862416">
            <w:pPr>
              <w:pStyle w:val="9"/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зияткерлік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685" w:type="dxa"/>
          </w:tcPr>
          <w:p w14:paraId="65234D9C">
            <w:pPr>
              <w:pStyle w:val="7"/>
            </w:pPr>
            <w:r>
              <w:t>жаңаны тануға ұмтылады, заттарды қызығып, қуанып зерттеуге үйрету</w:t>
            </w:r>
          </w:p>
        </w:tc>
        <w:tc>
          <w:tcPr>
            <w:tcW w:w="3261" w:type="dxa"/>
          </w:tcPr>
          <w:p w14:paraId="16654FFD">
            <w:pPr>
              <w:pStyle w:val="7"/>
            </w:pPr>
            <w:r>
              <w:t>жаңаны тануға ұмтылады, заттарды қызығып, қуанып кейбіреуін зерттей алуды дамыту</w:t>
            </w:r>
          </w:p>
        </w:tc>
        <w:tc>
          <w:tcPr>
            <w:tcW w:w="3118" w:type="dxa"/>
          </w:tcPr>
          <w:p w14:paraId="47BA491E">
            <w:pPr>
              <w:pStyle w:val="7"/>
            </w:pPr>
          </w:p>
        </w:tc>
        <w:tc>
          <w:tcPr>
            <w:tcW w:w="2825" w:type="dxa"/>
          </w:tcPr>
          <w:p w14:paraId="5093E42E">
            <w:pPr>
              <w:pStyle w:val="7"/>
            </w:pPr>
          </w:p>
        </w:tc>
      </w:tr>
      <w:tr w14:paraId="78E1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1695869A">
            <w:pPr>
              <w:pStyle w:val="7"/>
              <w:ind w:left="108" w:right="-3"/>
              <w:rPr>
                <w:b/>
                <w:spacing w:val="4"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</w:p>
          <w:p w14:paraId="714CC1DD">
            <w:pPr>
              <w:pStyle w:val="7"/>
              <w:ind w:left="108" w:right="-3"/>
            </w:pP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</w:tcPr>
          <w:p w14:paraId="28B629BB">
            <w:pPr>
              <w:pStyle w:val="7"/>
            </w:pPr>
            <w:r>
              <w:t>ересектер даярлаған ірі және ұсақ элементтерді орналастырады және желімдей алуды дамыту</w:t>
            </w:r>
          </w:p>
        </w:tc>
        <w:tc>
          <w:tcPr>
            <w:tcW w:w="3261" w:type="dxa"/>
          </w:tcPr>
          <w:p w14:paraId="6F6BBAE1">
            <w:pPr>
              <w:pStyle w:val="7"/>
            </w:pPr>
            <w:r>
              <w:t xml:space="preserve">   мүсіндеуге қажетті негізгі техникалық дағдыларды  игеруді дағдыландыру</w:t>
            </w:r>
          </w:p>
        </w:tc>
        <w:tc>
          <w:tcPr>
            <w:tcW w:w="3118" w:type="dxa"/>
          </w:tcPr>
          <w:p w14:paraId="12ED42AD">
            <w:pPr>
              <w:pStyle w:val="7"/>
            </w:pPr>
          </w:p>
        </w:tc>
        <w:tc>
          <w:tcPr>
            <w:tcW w:w="2825" w:type="dxa"/>
          </w:tcPr>
          <w:p w14:paraId="3323A0EB">
            <w:pPr>
              <w:pStyle w:val="7"/>
            </w:pPr>
          </w:p>
        </w:tc>
      </w:tr>
      <w:tr w14:paraId="3BFC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C242377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017162ED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36A999E1">
            <w:pPr>
              <w:pStyle w:val="7"/>
              <w:spacing w:line="264" w:lineRule="exact"/>
              <w:ind w:left="108"/>
            </w:pPr>
          </w:p>
        </w:tc>
        <w:tc>
          <w:tcPr>
            <w:tcW w:w="3685" w:type="dxa"/>
          </w:tcPr>
          <w:p w14:paraId="23811160">
            <w:pPr>
              <w:pStyle w:val="7"/>
            </w:pPr>
            <w:r>
              <w:t>«дұрыс» немесе «дұрыс емес», «жақсы» немесе «жаман» әрекеттер (қылықтар) туралы қарапайым түсініктерін жетілдіру</w:t>
            </w:r>
          </w:p>
        </w:tc>
        <w:tc>
          <w:tcPr>
            <w:tcW w:w="3261" w:type="dxa"/>
          </w:tcPr>
          <w:p w14:paraId="2984520A">
            <w:pPr>
              <w:pStyle w:val="7"/>
            </w:pPr>
            <w:r>
              <w:t>әртүрлі ойындарды өз бетінше ойнауға тырысуға үйретуді жалғастыру</w:t>
            </w:r>
          </w:p>
        </w:tc>
        <w:tc>
          <w:tcPr>
            <w:tcW w:w="3118" w:type="dxa"/>
          </w:tcPr>
          <w:p w14:paraId="544C0C05">
            <w:pPr>
              <w:pStyle w:val="7"/>
            </w:pPr>
          </w:p>
        </w:tc>
        <w:tc>
          <w:tcPr>
            <w:tcW w:w="2825" w:type="dxa"/>
          </w:tcPr>
          <w:p w14:paraId="0475F31D">
            <w:pPr>
              <w:pStyle w:val="7"/>
            </w:pPr>
          </w:p>
        </w:tc>
      </w:tr>
    </w:tbl>
    <w:p w14:paraId="1162B371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6AE4BF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46C726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989E63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D0CD4E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A4FF19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FC2291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91201CB">
      <w:pPr>
        <w:pStyle w:val="9"/>
        <w:rPr>
          <w:rFonts w:ascii="sans-serif" w:hAnsi="sans-serif" w:eastAsia="sans-serif" w:cs="sans-serif"/>
          <w:i w:val="0"/>
          <w:iCs w:val="0"/>
          <w:caps w:val="0"/>
          <w:color w:val="3045A7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Убайдулла Мустафа Ержанұлы</w:t>
      </w:r>
    </w:p>
    <w:p w14:paraId="53645DFD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35B9E3D3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0CA9BE56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5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685"/>
        <w:gridCol w:w="2268"/>
      </w:tblGrid>
      <w:tr w14:paraId="0BCAE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552" w:type="dxa"/>
          </w:tcPr>
          <w:p w14:paraId="38A5FB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52C0CC6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6206FC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бойынша дамыту, түзету </w:t>
            </w:r>
          </w:p>
          <w:p w14:paraId="4113277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16DD67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46D89BF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CEB87E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 дамыту, түзету</w:t>
            </w:r>
          </w:p>
          <w:p w14:paraId="72CA424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45D53A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685" w:type="dxa"/>
          </w:tcPr>
          <w:p w14:paraId="1B5F91A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732D2A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 дамыту, түзету</w:t>
            </w:r>
          </w:p>
          <w:p w14:paraId="26BDA70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4BE12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268" w:type="dxa"/>
          </w:tcPr>
          <w:p w14:paraId="1ACF4F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1E3680C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BF67F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2A7D70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294D0BD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0D8A5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01AC2C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4527D7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47C53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0920B99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одан түсе алуды жатықтыру</w:t>
            </w:r>
          </w:p>
        </w:tc>
        <w:tc>
          <w:tcPr>
            <w:tcW w:w="3261" w:type="dxa"/>
          </w:tcPr>
          <w:p w14:paraId="0DD3CE8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/>
              </w:rPr>
              <w:t>жалпы дамытушы жаттығулардың орындалу ретін сақтай алуын дамыту</w:t>
            </w:r>
          </w:p>
        </w:tc>
        <w:tc>
          <w:tcPr>
            <w:tcW w:w="3685" w:type="dxa"/>
          </w:tcPr>
          <w:p w14:paraId="11A660F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36E1BFD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</w:tc>
      </w:tr>
      <w:tr w14:paraId="2A6D8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0E699CB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04AE30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996397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0327BBF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 алуды дамыту</w:t>
            </w:r>
          </w:p>
        </w:tc>
        <w:tc>
          <w:tcPr>
            <w:tcW w:w="3261" w:type="dxa"/>
          </w:tcPr>
          <w:p w14:paraId="2662A083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/>
              </w:rPr>
              <w:t>қоршаған ортаға қатысты әртүрлі сұрақтарға жауап беруді дағдыландыру</w:t>
            </w:r>
          </w:p>
        </w:tc>
        <w:tc>
          <w:tcPr>
            <w:tcW w:w="3685" w:type="dxa"/>
          </w:tcPr>
          <w:p w14:paraId="30B49AC2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1BA1D4C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</w:tc>
      </w:tr>
      <w:tr w14:paraId="657EE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BED116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10C28DF8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зерттейді, атай алуды үйрету</w:t>
            </w:r>
          </w:p>
        </w:tc>
        <w:tc>
          <w:tcPr>
            <w:tcW w:w="3261" w:type="dxa"/>
          </w:tcPr>
          <w:p w14:paraId="12CD10E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/>
              </w:rPr>
              <w:t>қарама-қарсы тәулік бөліктерін үйретуді жалғастыру</w:t>
            </w:r>
          </w:p>
        </w:tc>
        <w:tc>
          <w:tcPr>
            <w:tcW w:w="3685" w:type="dxa"/>
          </w:tcPr>
          <w:p w14:paraId="600D3A8A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768B9FD0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</w:tc>
      </w:tr>
      <w:tr w14:paraId="642E5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515889D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4CAD354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жымдық жұмыстарға қатысу және оларды қызығып жасай алуды дамыту.</w:t>
            </w:r>
          </w:p>
        </w:tc>
        <w:tc>
          <w:tcPr>
            <w:tcW w:w="3261" w:type="dxa"/>
          </w:tcPr>
          <w:p w14:paraId="2BE1D0C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/>
              </w:rPr>
              <w:t>сызықтарды, штрихтарды, дақтарды, бояуларды ретімен қолдана білуін дамыту</w:t>
            </w:r>
          </w:p>
        </w:tc>
        <w:tc>
          <w:tcPr>
            <w:tcW w:w="3685" w:type="dxa"/>
          </w:tcPr>
          <w:p w14:paraId="1112BF3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173EED9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</w:tc>
      </w:tr>
      <w:tr w14:paraId="5E6EA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09FB64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A1FA8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5B89EB7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51A461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топта, серуенде және табиғатта қауіпсіз мінез-құлық ережелерін сақтай алуды дағдыландыру</w:t>
            </w:r>
          </w:p>
        </w:tc>
        <w:tc>
          <w:tcPr>
            <w:tcW w:w="3261" w:type="dxa"/>
          </w:tcPr>
          <w:p w14:paraId="6BFF936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  <w:r>
              <w:rPr>
                <w:rFonts w:ascii="Times New Roman" w:hAnsi="Times New Roman" w:eastAsia="Times New Roman" w:cs="Times New Roman"/>
                <w:bCs/>
                <w:lang w:val="kk-KZ"/>
              </w:rPr>
              <w:t>дұрыс» немесе «дұрыс емес», «жақсы» немесе «жаман» әрекеттер (қылықтар) туралы қарапайым түсініктерін жетілдіру</w:t>
            </w:r>
          </w:p>
        </w:tc>
        <w:tc>
          <w:tcPr>
            <w:tcW w:w="3685" w:type="dxa"/>
          </w:tcPr>
          <w:p w14:paraId="46C5E4D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Cs/>
                <w:lang w:val="kk-KZ"/>
              </w:rPr>
            </w:pPr>
          </w:p>
        </w:tc>
        <w:tc>
          <w:tcPr>
            <w:tcW w:w="2268" w:type="dxa"/>
          </w:tcPr>
          <w:p w14:paraId="30E864C5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eastAsia="Times New Roman" w:cs="Times New Roman"/>
                <w:b/>
                <w:bCs/>
                <w:lang w:val="kk-KZ"/>
              </w:rPr>
            </w:pPr>
          </w:p>
        </w:tc>
      </w:tr>
    </w:tbl>
    <w:p w14:paraId="610E102B">
      <w:pPr>
        <w:jc w:val="both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FF4C8B5">
      <w:pPr>
        <w:jc w:val="both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97409A0">
      <w:pPr>
        <w:jc w:val="both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07AB7A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3DBE2DF2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Абдинасир Бақдәулет Ғалымжанұлы</w:t>
      </w:r>
    </w:p>
    <w:p w14:paraId="0BB2F8F1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627D9A45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7DE57A90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9136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685"/>
        <w:gridCol w:w="3261"/>
        <w:gridCol w:w="3402"/>
        <w:gridCol w:w="2551"/>
      </w:tblGrid>
      <w:tr w14:paraId="20660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7B0EDA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003C7EC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3789F5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1B94D50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56CFA5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670B9A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7E3BDD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38B334F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0FB527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1958A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F41175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1E5EDD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261" w:type="dxa"/>
            <w:vAlign w:val="top"/>
          </w:tcPr>
          <w:p w14:paraId="063F038F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1388C006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19D55E27">
            <w:pPr>
              <w:pStyle w:val="7"/>
              <w:ind w:left="136" w:right="125"/>
            </w:pPr>
            <w:r>
              <w:t>дамыту, түзету</w:t>
            </w:r>
          </w:p>
          <w:p w14:paraId="2DDEC351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1E366EF3">
            <w:pPr>
              <w:pStyle w:val="7"/>
              <w:ind w:left="136" w:leftChars="0" w:right="63" w:rightChars="0"/>
              <w:rPr>
                <w:rFonts w:ascii="Times New Roman" w:hAnsi="Times New Roman" w:cs="Times New Roman"/>
                <w:lang w:val="kk-KZ"/>
              </w:rPr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3402" w:type="dxa"/>
            <w:vAlign w:val="top"/>
          </w:tcPr>
          <w:p w14:paraId="42DF4079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5AE8C145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0B9BEF69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64E3CD76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1EBD5C0A">
            <w:pPr>
              <w:pStyle w:val="7"/>
              <w:ind w:left="287" w:leftChars="0"/>
              <w:rPr>
                <w:rFonts w:ascii="Times New Roman" w:hAnsi="Times New Roman" w:cs="Times New Roman"/>
                <w:lang w:val="kk-KZ"/>
              </w:rPr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  <w:tc>
          <w:tcPr>
            <w:tcW w:w="2551" w:type="dxa"/>
          </w:tcPr>
          <w:p w14:paraId="7BDC18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459B7C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90C18C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601F48C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2B380D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6194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05C93A0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13C44B2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C84EA5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1FFD0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 w14:paraId="3E42890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біле алуды жаттықтыру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6039D5B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қимылды ойындарды қызығып ойнай алуын қадағалау</w:t>
            </w:r>
          </w:p>
        </w:tc>
        <w:tc>
          <w:tcPr>
            <w:tcW w:w="3261" w:type="dxa"/>
          </w:tcPr>
          <w:p w14:paraId="25C8E3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26C07F2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41D9F4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14:paraId="0471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27B716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35E5E62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4FBBBAA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F4EAB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 w14:paraId="5815B36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 алуды дамыту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21DC677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ортаға қатысты әртүрлі сұрақтарға жауап беруін үйретуді жалғастыру</w:t>
            </w:r>
          </w:p>
        </w:tc>
        <w:tc>
          <w:tcPr>
            <w:tcW w:w="3261" w:type="dxa"/>
          </w:tcPr>
          <w:p w14:paraId="1F79E7B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22BB4D1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068A587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14:paraId="1E604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A57AE8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654C690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 алуды ,жаттықтыру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40CFCC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өзіне қатысты кеңістік бағыттарын анықтай алуын дамыту </w:t>
            </w:r>
          </w:p>
        </w:tc>
        <w:tc>
          <w:tcPr>
            <w:tcW w:w="3261" w:type="dxa"/>
          </w:tcPr>
          <w:p w14:paraId="7ED9F28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0A3B219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198500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14:paraId="512F4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6F9BC2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6DA281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 алуды дағдыландыру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4586D3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салудың дәстүрден тыс техникасына  қызығушылық таныта алуын қалыптастыру</w:t>
            </w:r>
          </w:p>
        </w:tc>
        <w:tc>
          <w:tcPr>
            <w:tcW w:w="3261" w:type="dxa"/>
          </w:tcPr>
          <w:p w14:paraId="605DC89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08E5268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A0371B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14:paraId="29783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1EABF36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45A627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1253200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 w14:paraId="2A4CEA0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түсініктерін дамыту</w:t>
            </w:r>
          </w:p>
        </w:tc>
        <w:tc>
          <w:tcPr>
            <w:tcW w:w="3685" w:type="dxa"/>
            <w:shd w:val="clear" w:color="auto" w:fill="auto"/>
            <w:vAlign w:val="top"/>
          </w:tcPr>
          <w:p w14:paraId="1A0053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 w:eastAsiaTheme="minorHAnsi"/>
                <w:sz w:val="22"/>
                <w:szCs w:val="22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тірі және өлі табиғат заттары мен құбылыстарына қызығушылық таныта алуды жетілдіру</w:t>
            </w:r>
          </w:p>
        </w:tc>
        <w:tc>
          <w:tcPr>
            <w:tcW w:w="3261" w:type="dxa"/>
          </w:tcPr>
          <w:p w14:paraId="1990671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14:paraId="53CF8E0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14:paraId="5C89B1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</w:t>
            </w:r>
          </w:p>
        </w:tc>
      </w:tr>
    </w:tbl>
    <w:p w14:paraId="795CE885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211F071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34C43D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CB9B48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B5A662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6AC47F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027FF12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Абдукаим Айлин Нурланқызы</w:t>
      </w:r>
    </w:p>
    <w:p w14:paraId="54778444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1D4902B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5D3B6770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3CDC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24EA293">
            <w:pPr>
              <w:pStyle w:val="7"/>
              <w:ind w:right="97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</w:tcPr>
          <w:p w14:paraId="6DBF9FD1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6B6308E5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515921DE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375120B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1D422C61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0EAD4CCC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</w:tcPr>
          <w:p w14:paraId="2967F37F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13F50A42">
            <w:pPr>
              <w:pStyle w:val="7"/>
              <w:ind w:left="135" w:right="126"/>
            </w:pPr>
            <w:r>
              <w:t>бойынша</w:t>
            </w:r>
          </w:p>
          <w:p w14:paraId="3A974584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5852B3FD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7CFE558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7D9E6B82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418F54E2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32B84947">
            <w:pPr>
              <w:pStyle w:val="7"/>
              <w:ind w:left="136" w:right="125"/>
            </w:pPr>
            <w:r>
              <w:t>дамыту, түзету</w:t>
            </w:r>
          </w:p>
          <w:p w14:paraId="62E00733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7812AA2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1" w:type="dxa"/>
          </w:tcPr>
          <w:p w14:paraId="414D7366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5350F522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3D8F476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15274E47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1FF2B37D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39A3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7599DDF9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2AE586C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42705ABB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6B559AF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4E27BAB2">
            <w:pPr>
              <w:pStyle w:val="7"/>
            </w:pPr>
            <w:r>
              <w:t>заттардың арасымен еңбектейді, гимнастикалық қабырғаға өрмелейді және одан түсе алуды двмыту:</w:t>
            </w:r>
          </w:p>
        </w:tc>
        <w:tc>
          <w:tcPr>
            <w:tcW w:w="3261" w:type="dxa"/>
          </w:tcPr>
          <w:p w14:paraId="65320FF6">
            <w:pPr>
              <w:pStyle w:val="7"/>
            </w:pPr>
            <w:r>
              <w:t>күнделікті гигиеналық дағдыларды сақтау қажеттігін білуін үйрету</w:t>
            </w:r>
          </w:p>
        </w:tc>
        <w:tc>
          <w:tcPr>
            <w:tcW w:w="3402" w:type="dxa"/>
          </w:tcPr>
          <w:p w14:paraId="4C9B2D47">
            <w:pPr>
              <w:pStyle w:val="7"/>
              <w:rPr>
                <w:rFonts w:hint="default"/>
                <w:lang w:val="kk-KZ"/>
              </w:rPr>
            </w:pPr>
          </w:p>
        </w:tc>
        <w:tc>
          <w:tcPr>
            <w:tcW w:w="2541" w:type="dxa"/>
          </w:tcPr>
          <w:p w14:paraId="7824DF9F">
            <w:pPr>
              <w:pStyle w:val="7"/>
            </w:pPr>
          </w:p>
        </w:tc>
      </w:tr>
      <w:tr w14:paraId="5D58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5B164F19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01E554D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55F47F0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1FB99E2A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2EF57658">
            <w:pPr>
              <w:pStyle w:val="7"/>
            </w:pPr>
            <w:r>
              <w:t>кітаптардағы суреттерді өз бетінше, басқа балалармен бірге қарастыруды дағдыландыру</w:t>
            </w:r>
          </w:p>
        </w:tc>
        <w:tc>
          <w:tcPr>
            <w:tcW w:w="3261" w:type="dxa"/>
          </w:tcPr>
          <w:p w14:paraId="19C9D394">
            <w:pPr>
              <w:pStyle w:val="7"/>
            </w:pPr>
            <w:r>
              <w:rPr>
                <w:lang w:bidi="en-US"/>
              </w:rPr>
              <w:t>қоршаған ортаға қатысты әртүрлі сұрақтарға жауап беруін үйретуді пысықтау</w:t>
            </w:r>
          </w:p>
        </w:tc>
        <w:tc>
          <w:tcPr>
            <w:tcW w:w="3402" w:type="dxa"/>
          </w:tcPr>
          <w:p w14:paraId="6EC6A4C9">
            <w:pPr>
              <w:pStyle w:val="7"/>
            </w:pPr>
          </w:p>
        </w:tc>
        <w:tc>
          <w:tcPr>
            <w:tcW w:w="2541" w:type="dxa"/>
          </w:tcPr>
          <w:p w14:paraId="55ACB2EC">
            <w:pPr>
              <w:pStyle w:val="7"/>
            </w:pPr>
          </w:p>
        </w:tc>
      </w:tr>
      <w:tr w14:paraId="264C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62E91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33A16CCB">
            <w:pPr>
              <w:pStyle w:val="9"/>
              <w:widowControl w:val="0"/>
              <w:autoSpaceDE w:val="0"/>
              <w:autoSpaceDN w:val="0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дағдылары</w:t>
            </w:r>
          </w:p>
        </w:tc>
        <w:tc>
          <w:tcPr>
            <w:tcW w:w="3685" w:type="dxa"/>
          </w:tcPr>
          <w:p w14:paraId="52D781F5">
            <w:pPr>
              <w:pStyle w:val="7"/>
            </w:pPr>
            <w:r>
              <w:t>өзіне қатысты кеңістік бағыттарын анықтай алуды дамыту</w:t>
            </w:r>
          </w:p>
        </w:tc>
        <w:tc>
          <w:tcPr>
            <w:tcW w:w="3261" w:type="dxa"/>
          </w:tcPr>
          <w:p w14:paraId="30A18885">
            <w:pPr>
              <w:pStyle w:val="7"/>
            </w:pPr>
            <w:r>
              <w:t>«бір», «көп» ұғымдарын ажырата алуын жетілдіру</w:t>
            </w:r>
          </w:p>
        </w:tc>
        <w:tc>
          <w:tcPr>
            <w:tcW w:w="3402" w:type="dxa"/>
          </w:tcPr>
          <w:p w14:paraId="3FFF1B1A">
            <w:pPr>
              <w:pStyle w:val="7"/>
            </w:pPr>
          </w:p>
        </w:tc>
        <w:tc>
          <w:tcPr>
            <w:tcW w:w="2541" w:type="dxa"/>
          </w:tcPr>
          <w:p w14:paraId="38BF848B">
            <w:pPr>
              <w:pStyle w:val="7"/>
            </w:pPr>
          </w:p>
        </w:tc>
      </w:tr>
      <w:tr w14:paraId="5619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65FC6367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</w:tcPr>
          <w:p w14:paraId="1E7E50AB">
            <w:pPr>
              <w:pStyle w:val="7"/>
            </w:pPr>
            <w:r>
              <w:t>ересектер даярлаған ірі және ұсақ элементтерді орналастырады және желімдей алуды үйрету</w:t>
            </w:r>
          </w:p>
        </w:tc>
        <w:tc>
          <w:tcPr>
            <w:tcW w:w="3261" w:type="dxa"/>
          </w:tcPr>
          <w:p w14:paraId="6EE97953">
            <w:pPr>
              <w:pStyle w:val="7"/>
            </w:pPr>
            <w:r>
              <w:t>геометриялық фигураларды ажыратады, оларды ою-өрнектермен безендіруін дамыту</w:t>
            </w:r>
          </w:p>
        </w:tc>
        <w:tc>
          <w:tcPr>
            <w:tcW w:w="3402" w:type="dxa"/>
          </w:tcPr>
          <w:p w14:paraId="0DE050C1">
            <w:pPr>
              <w:pStyle w:val="7"/>
            </w:pPr>
          </w:p>
        </w:tc>
        <w:tc>
          <w:tcPr>
            <w:tcW w:w="2541" w:type="dxa"/>
          </w:tcPr>
          <w:p w14:paraId="7186A94B">
            <w:pPr>
              <w:pStyle w:val="7"/>
            </w:pPr>
          </w:p>
        </w:tc>
      </w:tr>
      <w:tr w14:paraId="4981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DC526C5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7F6D1041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161592C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54AC1423">
            <w:pPr>
              <w:pStyle w:val="7"/>
            </w:pPr>
            <w:r>
              <w:t>топта, серуенде және табиғатта қауіпсіз мінез-құлық ережелерін сақтай алуды жаттықтыру.</w:t>
            </w:r>
          </w:p>
        </w:tc>
        <w:tc>
          <w:tcPr>
            <w:tcW w:w="3261" w:type="dxa"/>
          </w:tcPr>
          <w:p w14:paraId="688D5FA0">
            <w:pPr>
              <w:pStyle w:val="7"/>
            </w:pPr>
            <w:r>
              <w:t>үй жануарлары мен жабайы жануарларды тани алуды пысықтау</w:t>
            </w:r>
          </w:p>
        </w:tc>
        <w:tc>
          <w:tcPr>
            <w:tcW w:w="3402" w:type="dxa"/>
          </w:tcPr>
          <w:p w14:paraId="129A5FF5">
            <w:pPr>
              <w:pStyle w:val="7"/>
              <w:rPr>
                <w:rFonts w:hint="default"/>
                <w:lang w:val="en-US"/>
              </w:rPr>
            </w:pPr>
          </w:p>
        </w:tc>
        <w:tc>
          <w:tcPr>
            <w:tcW w:w="2541" w:type="dxa"/>
          </w:tcPr>
          <w:p w14:paraId="476003E2">
            <w:pPr>
              <w:pStyle w:val="7"/>
              <w:rPr>
                <w:rFonts w:hint="default"/>
                <w:lang w:val="en-US"/>
              </w:rPr>
            </w:pPr>
          </w:p>
        </w:tc>
      </w:tr>
    </w:tbl>
    <w:p w14:paraId="00D58CC8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5481EB0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721B4C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C5BA0F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23A4E5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ED8B19C">
      <w:pPr>
        <w:pStyle w:val="9"/>
        <w:rPr>
          <w:rFonts w:hint="default"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Зұлқайнар Расул Мейіржанұлы</w:t>
      </w:r>
    </w:p>
    <w:p w14:paraId="6086B0ED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6952CF3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756B993A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590F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4A7DA99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</w:tcPr>
          <w:p w14:paraId="0679CFB1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0A215DF2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3D1DB992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864F9C5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14CECB58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C5B9B1A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</w:tcPr>
          <w:p w14:paraId="415A0DC3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6CEB919">
            <w:pPr>
              <w:pStyle w:val="7"/>
              <w:ind w:left="135" w:right="126"/>
            </w:pPr>
            <w:r>
              <w:t>бойынша</w:t>
            </w:r>
          </w:p>
          <w:p w14:paraId="339FC3F5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132D599C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DD373B6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440AF63E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3957C4A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8CE25EF">
            <w:pPr>
              <w:pStyle w:val="7"/>
              <w:ind w:left="136" w:right="125"/>
            </w:pPr>
            <w:r>
              <w:t>дамыту, түзету</w:t>
            </w:r>
          </w:p>
          <w:p w14:paraId="27920FD4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975EEDD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1" w:type="dxa"/>
          </w:tcPr>
          <w:p w14:paraId="2C596CA1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7DA915E1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5AB95E2F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145F1E3F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0182351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69F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4656167C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6FA96AEF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51785580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1074E0F3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6EE68EC2">
            <w:pPr>
              <w:pStyle w:val="7"/>
            </w:pPr>
            <w:r>
              <w:t>күнделікті гигиеналық дағдыларды сақтау қажеттігін дағдыландыру</w:t>
            </w:r>
          </w:p>
        </w:tc>
        <w:tc>
          <w:tcPr>
            <w:tcW w:w="3261" w:type="dxa"/>
          </w:tcPr>
          <w:p w14:paraId="1DFFA96E">
            <w:pPr>
              <w:pStyle w:val="7"/>
            </w:pPr>
            <w:r>
              <w:t>өзіне-өзі қызмет көрсетудің кей бастапқы дағдыларын   меңгеруін пысықтау</w:t>
            </w:r>
          </w:p>
        </w:tc>
        <w:tc>
          <w:tcPr>
            <w:tcW w:w="3402" w:type="dxa"/>
          </w:tcPr>
          <w:p w14:paraId="7413ABA9">
            <w:pPr>
              <w:pStyle w:val="7"/>
            </w:pPr>
          </w:p>
        </w:tc>
        <w:tc>
          <w:tcPr>
            <w:tcW w:w="2541" w:type="dxa"/>
          </w:tcPr>
          <w:p w14:paraId="31AD7645">
            <w:pPr>
              <w:pStyle w:val="7"/>
            </w:pPr>
          </w:p>
        </w:tc>
      </w:tr>
      <w:tr w14:paraId="464F5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7D3FC0A4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11CE5A8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473A5C4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3AB16EF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659BBAA5">
            <w:pPr>
              <w:pStyle w:val="7"/>
            </w:pPr>
            <w:r>
              <w:t>өздерді жіктелуіне, септелуіне қарай байланыстыруды дамыту</w:t>
            </w:r>
          </w:p>
        </w:tc>
        <w:tc>
          <w:tcPr>
            <w:tcW w:w="3261" w:type="dxa"/>
          </w:tcPr>
          <w:p w14:paraId="22543465">
            <w:pPr>
              <w:pStyle w:val="7"/>
            </w:pPr>
            <w:r>
              <w:t>қазақ тіліне тән дыбыстары, осы дыбыстармедн берілген кей сөздерді айта алуды пысықтау</w:t>
            </w:r>
          </w:p>
        </w:tc>
        <w:tc>
          <w:tcPr>
            <w:tcW w:w="3402" w:type="dxa"/>
          </w:tcPr>
          <w:p w14:paraId="136AC21D">
            <w:pPr>
              <w:pStyle w:val="7"/>
            </w:pPr>
          </w:p>
        </w:tc>
        <w:tc>
          <w:tcPr>
            <w:tcW w:w="2541" w:type="dxa"/>
          </w:tcPr>
          <w:p w14:paraId="01A58797">
            <w:pPr>
              <w:pStyle w:val="7"/>
            </w:pPr>
          </w:p>
        </w:tc>
      </w:tr>
      <w:tr w14:paraId="66401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BBEABE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және</w:t>
            </w:r>
          </w:p>
          <w:p w14:paraId="0CD6D162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</w:t>
            </w:r>
            <w:r>
              <w:rPr>
                <w:b/>
              </w:rPr>
              <w:t>дағдылары</w:t>
            </w:r>
          </w:p>
        </w:tc>
        <w:tc>
          <w:tcPr>
            <w:tcW w:w="3685" w:type="dxa"/>
          </w:tcPr>
          <w:p w14:paraId="282B6343">
            <w:pPr>
              <w:pStyle w:val="7"/>
            </w:pPr>
            <w:r>
              <w:t>«бір», «көп» ұғымдарын ажырата алуды дағдыландыру</w:t>
            </w:r>
          </w:p>
        </w:tc>
        <w:tc>
          <w:tcPr>
            <w:tcW w:w="3261" w:type="dxa"/>
          </w:tcPr>
          <w:p w14:paraId="238BBFD5">
            <w:pPr>
              <w:pStyle w:val="7"/>
            </w:pPr>
            <w:r>
              <w:t xml:space="preserve"> жаңаны тануға ұмтылады, заттарды қызығып,ішінара  қуанып зерттеуді жетілдіру</w:t>
            </w:r>
          </w:p>
        </w:tc>
        <w:tc>
          <w:tcPr>
            <w:tcW w:w="3402" w:type="dxa"/>
          </w:tcPr>
          <w:p w14:paraId="434B1496">
            <w:pPr>
              <w:pStyle w:val="7"/>
            </w:pPr>
          </w:p>
        </w:tc>
        <w:tc>
          <w:tcPr>
            <w:tcW w:w="2541" w:type="dxa"/>
          </w:tcPr>
          <w:p w14:paraId="32619FE6">
            <w:pPr>
              <w:pStyle w:val="7"/>
            </w:pPr>
          </w:p>
        </w:tc>
      </w:tr>
      <w:tr w14:paraId="7EA32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552" w:type="dxa"/>
          </w:tcPr>
          <w:p w14:paraId="441EAF92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</w:tcPr>
          <w:p w14:paraId="684241BD">
            <w:pPr>
              <w:pStyle w:val="7"/>
            </w:pPr>
            <w:r>
              <w:t>мүсіндеу барысында қауіпсіздікті сақтай алуды жетілдіру:</w:t>
            </w:r>
          </w:p>
        </w:tc>
        <w:tc>
          <w:tcPr>
            <w:tcW w:w="3261" w:type="dxa"/>
          </w:tcPr>
          <w:p w14:paraId="50E0D75C">
            <w:pPr>
              <w:pStyle w:val="7"/>
            </w:pPr>
            <w:r>
              <w:t>мүсіндеудің әртүрлі әсілдерін тпайдалана алуды дағдыландыру</w:t>
            </w:r>
          </w:p>
        </w:tc>
        <w:tc>
          <w:tcPr>
            <w:tcW w:w="3402" w:type="dxa"/>
          </w:tcPr>
          <w:p w14:paraId="5CB2CD3F">
            <w:pPr>
              <w:pStyle w:val="7"/>
            </w:pPr>
          </w:p>
        </w:tc>
        <w:tc>
          <w:tcPr>
            <w:tcW w:w="2541" w:type="dxa"/>
          </w:tcPr>
          <w:p w14:paraId="5278C825">
            <w:pPr>
              <w:pStyle w:val="7"/>
            </w:pPr>
          </w:p>
        </w:tc>
      </w:tr>
      <w:tr w14:paraId="0972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5326F376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1856DA33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6FD9252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58E32BAE">
            <w:pPr>
              <w:pStyle w:val="7"/>
            </w:pPr>
            <w:r>
              <w:t>тұратын қаласы мен ауылы туралы түсініктерін дамыту</w:t>
            </w:r>
          </w:p>
        </w:tc>
        <w:tc>
          <w:tcPr>
            <w:tcW w:w="3261" w:type="dxa"/>
          </w:tcPr>
          <w:p w14:paraId="1E0F8E86">
            <w:pPr>
              <w:pStyle w:val="7"/>
            </w:pPr>
            <w:r>
              <w:t>табиғаттағы маусымдық өзгерістерді байқайды және атай алуды дамыту</w:t>
            </w:r>
          </w:p>
        </w:tc>
        <w:tc>
          <w:tcPr>
            <w:tcW w:w="3402" w:type="dxa"/>
          </w:tcPr>
          <w:p w14:paraId="55DB7C20">
            <w:pPr>
              <w:pStyle w:val="7"/>
            </w:pPr>
          </w:p>
        </w:tc>
        <w:tc>
          <w:tcPr>
            <w:tcW w:w="2541" w:type="dxa"/>
          </w:tcPr>
          <w:p w14:paraId="6035C279">
            <w:pPr>
              <w:pStyle w:val="7"/>
            </w:pPr>
          </w:p>
        </w:tc>
      </w:tr>
    </w:tbl>
    <w:p w14:paraId="65334995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779AD5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2F2B0A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5EC39C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2AB6F04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72C724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6D1636B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Бахтияр Мирас Умиралиұлы</w:t>
      </w:r>
    </w:p>
    <w:p w14:paraId="414D8EB6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72A33D7D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4FDDDBC5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7D8CA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73DDCDCF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</w:tcPr>
          <w:p w14:paraId="1F2D84B3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30487C4D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67D5756E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0306E68A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3AC6ECFD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C7E69DE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</w:tcPr>
          <w:p w14:paraId="18B07731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44D94AEC">
            <w:pPr>
              <w:pStyle w:val="7"/>
              <w:ind w:left="135" w:right="126"/>
            </w:pPr>
            <w:r>
              <w:t>бойынша</w:t>
            </w:r>
          </w:p>
          <w:p w14:paraId="5F1C1B72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5455CAD7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A537F8E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7051688A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E245D02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5410FEB3">
            <w:pPr>
              <w:pStyle w:val="7"/>
              <w:ind w:left="136" w:right="125"/>
            </w:pPr>
            <w:r>
              <w:t>дамыту, түзету</w:t>
            </w:r>
          </w:p>
          <w:p w14:paraId="2B08054D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DC02081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1" w:type="dxa"/>
          </w:tcPr>
          <w:p w14:paraId="7EABE447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3617BE5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6DDABCA8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B846945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1C7802B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56C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18FF723D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1ACE4589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764E5529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3625EF2B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68552666">
            <w:pPr>
              <w:pStyle w:val="7"/>
            </w:pPr>
            <w:r>
              <w:t>өзіне-өзі қызмет көрсетудің бастапқы дағдыларына дамыту</w:t>
            </w:r>
          </w:p>
        </w:tc>
        <w:tc>
          <w:tcPr>
            <w:tcW w:w="3261" w:type="dxa"/>
          </w:tcPr>
          <w:p w14:paraId="25AF18D5">
            <w:pPr>
              <w:pStyle w:val="7"/>
            </w:pPr>
            <w:r>
              <w:t>үстел басында мәдениетті тамақтану дағдыларын дамыту:</w:t>
            </w:r>
          </w:p>
        </w:tc>
        <w:tc>
          <w:tcPr>
            <w:tcW w:w="3402" w:type="dxa"/>
          </w:tcPr>
          <w:p w14:paraId="49586DEF">
            <w:pPr>
              <w:pStyle w:val="7"/>
            </w:pPr>
          </w:p>
        </w:tc>
        <w:tc>
          <w:tcPr>
            <w:tcW w:w="2541" w:type="dxa"/>
          </w:tcPr>
          <w:p w14:paraId="607E3965">
            <w:pPr>
              <w:pStyle w:val="7"/>
            </w:pPr>
          </w:p>
        </w:tc>
      </w:tr>
      <w:tr w14:paraId="7163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1B138455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56C87224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62CFB0EF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4C3A334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7058EEAF">
            <w:pPr>
              <w:pStyle w:val="7"/>
            </w:pPr>
            <w:r>
              <w:t>дауысты және кейбір дауыссыз дыбыстарды анық айтады:</w:t>
            </w:r>
          </w:p>
        </w:tc>
        <w:tc>
          <w:tcPr>
            <w:tcW w:w="3261" w:type="dxa"/>
          </w:tcPr>
          <w:p w14:paraId="1EC9A5E3">
            <w:pPr>
              <w:pStyle w:val="7"/>
            </w:pPr>
            <w:r>
              <w:t>көрген суреттері бойынша өз ойын айтады алуды жетілдіру</w:t>
            </w:r>
          </w:p>
        </w:tc>
        <w:tc>
          <w:tcPr>
            <w:tcW w:w="3402" w:type="dxa"/>
          </w:tcPr>
          <w:p w14:paraId="38EDC81D">
            <w:pPr>
              <w:pStyle w:val="7"/>
            </w:pPr>
          </w:p>
        </w:tc>
        <w:tc>
          <w:tcPr>
            <w:tcW w:w="2541" w:type="dxa"/>
          </w:tcPr>
          <w:p w14:paraId="1522C16D">
            <w:pPr>
              <w:pStyle w:val="7"/>
            </w:pPr>
          </w:p>
        </w:tc>
      </w:tr>
      <w:tr w14:paraId="7BC0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057324A9">
            <w:pPr>
              <w:pStyle w:val="7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32832F99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      </w:t>
            </w:r>
          </w:p>
          <w:p w14:paraId="2D522BF5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685" w:type="dxa"/>
          </w:tcPr>
          <w:p w14:paraId="446D1133">
            <w:pPr>
              <w:pStyle w:val="7"/>
            </w:pPr>
            <w:r>
              <w:t>ұстау және көру тәсілдері арқылы геометриялық фигураларды атауға дағдыландыру</w:t>
            </w:r>
          </w:p>
        </w:tc>
        <w:tc>
          <w:tcPr>
            <w:tcW w:w="3261" w:type="dxa"/>
          </w:tcPr>
          <w:p w14:paraId="27399809">
            <w:pPr>
              <w:pStyle w:val="7"/>
            </w:pPr>
            <w:r>
              <w:t>қоршаған ортадан бір немесе бірнеше бірдей затты таба алуға үйрету:</w:t>
            </w:r>
          </w:p>
        </w:tc>
        <w:tc>
          <w:tcPr>
            <w:tcW w:w="3402" w:type="dxa"/>
          </w:tcPr>
          <w:p w14:paraId="678A682F">
            <w:pPr>
              <w:pStyle w:val="7"/>
            </w:pPr>
          </w:p>
        </w:tc>
        <w:tc>
          <w:tcPr>
            <w:tcW w:w="2541" w:type="dxa"/>
          </w:tcPr>
          <w:p w14:paraId="43CBC7E3">
            <w:pPr>
              <w:pStyle w:val="7"/>
            </w:pPr>
          </w:p>
        </w:tc>
      </w:tr>
      <w:tr w14:paraId="47AD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1702FB3E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</w:tcPr>
          <w:p w14:paraId="686D353D">
            <w:pPr>
              <w:pStyle w:val="7"/>
            </w:pPr>
            <w:r>
              <w:t xml:space="preserve"> </w:t>
            </w:r>
            <w:r>
              <w:rPr>
                <w:rFonts w:eastAsiaTheme="minorHAnsi"/>
              </w:rPr>
              <w:t xml:space="preserve"> </w:t>
            </w:r>
            <w:r>
              <w:t>музыкалық шығарманы соңына дейін тыңдайды, музыканың сипатын түсініктерін дамыту:</w:t>
            </w:r>
          </w:p>
        </w:tc>
        <w:tc>
          <w:tcPr>
            <w:tcW w:w="3261" w:type="dxa"/>
          </w:tcPr>
          <w:p w14:paraId="40A05C72">
            <w:pPr>
              <w:pStyle w:val="7"/>
            </w:pPr>
            <w:r>
              <w:t>заттар мен бұйымдарды өз бетінше мүсіндей алуын пысықтау:</w:t>
            </w:r>
          </w:p>
        </w:tc>
        <w:tc>
          <w:tcPr>
            <w:tcW w:w="3402" w:type="dxa"/>
          </w:tcPr>
          <w:p w14:paraId="630761D8">
            <w:pPr>
              <w:pStyle w:val="7"/>
            </w:pPr>
          </w:p>
        </w:tc>
        <w:tc>
          <w:tcPr>
            <w:tcW w:w="2541" w:type="dxa"/>
          </w:tcPr>
          <w:p w14:paraId="2D4192E8">
            <w:pPr>
              <w:pStyle w:val="7"/>
            </w:pPr>
          </w:p>
        </w:tc>
      </w:tr>
      <w:tr w14:paraId="15850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96B5DB6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6F6FE3C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C842BF2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5596CF2F">
            <w:pPr>
              <w:pStyle w:val="7"/>
            </w:pPr>
            <w:r>
              <w:t>отбасы мүшелері мен өзіне жақын адамдардың есімдерін атай білуді жетілдіру:</w:t>
            </w:r>
          </w:p>
        </w:tc>
        <w:tc>
          <w:tcPr>
            <w:tcW w:w="3261" w:type="dxa"/>
          </w:tcPr>
          <w:p w14:paraId="159729F9">
            <w:pPr>
              <w:pStyle w:val="7"/>
            </w:pPr>
            <w:r>
              <w:t>әдептілік танытады: амандасады, қоштасады, көмектескені үшін алғыс айта алуын дамыту</w:t>
            </w:r>
          </w:p>
        </w:tc>
        <w:tc>
          <w:tcPr>
            <w:tcW w:w="3402" w:type="dxa"/>
          </w:tcPr>
          <w:p w14:paraId="6331FE83">
            <w:pPr>
              <w:pStyle w:val="7"/>
            </w:pPr>
          </w:p>
        </w:tc>
        <w:tc>
          <w:tcPr>
            <w:tcW w:w="2541" w:type="dxa"/>
          </w:tcPr>
          <w:p w14:paraId="0FFDC541">
            <w:pPr>
              <w:pStyle w:val="7"/>
            </w:pPr>
          </w:p>
        </w:tc>
      </w:tr>
    </w:tbl>
    <w:p w14:paraId="2AF8BAAB">
      <w:pPr>
        <w:rPr>
          <w:rFonts w:ascii="Times New Roman" w:hAnsi="Times New Roman" w:cs="Times New Roman"/>
          <w:lang w:val="kk-KZ"/>
        </w:rPr>
      </w:pPr>
    </w:p>
    <w:p w14:paraId="5EF80E0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906022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F8FB76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77CB44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28F3F12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Азизбекқызы Айлуна</w:t>
      </w:r>
    </w:p>
    <w:p w14:paraId="1FB76508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33BD4DF3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3A141246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4A31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73335F5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</w:tcPr>
          <w:p w14:paraId="22A9A663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6160E826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5DB6DEE2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4B915F37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22FE9607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1BCE443E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</w:tcPr>
          <w:p w14:paraId="531CACC1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0E1C44BA">
            <w:pPr>
              <w:pStyle w:val="7"/>
              <w:ind w:left="135" w:right="126"/>
            </w:pPr>
            <w:r>
              <w:t>бойынша</w:t>
            </w:r>
          </w:p>
          <w:p w14:paraId="6D855A86">
            <w:pPr>
              <w:pStyle w:val="7"/>
              <w:spacing w:line="237" w:lineRule="auto"/>
              <w:ind w:left="135" w:right="126"/>
            </w:pPr>
            <w:r>
              <w:t>дамыту, түзету</w:t>
            </w:r>
          </w:p>
          <w:p w14:paraId="2FEEC768">
            <w:pPr>
              <w:pStyle w:val="7"/>
              <w:spacing w:line="237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664BD04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</w:tcPr>
          <w:p w14:paraId="11B4334C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4920B35D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068DDEF0">
            <w:pPr>
              <w:pStyle w:val="7"/>
              <w:ind w:left="136" w:right="125"/>
            </w:pPr>
            <w:r>
              <w:t>дамыту, түзету</w:t>
            </w:r>
          </w:p>
          <w:p w14:paraId="0BAE6319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3C1C7B9E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1" w:type="dxa"/>
          </w:tcPr>
          <w:p w14:paraId="2BBF2575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5F0CB0CD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04E78444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40C9C55F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17A5AED9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50EE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6519C19A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282524A3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33FB4613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49BC1DF8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50D68F7B">
            <w:pPr>
              <w:pStyle w:val="7"/>
            </w:pPr>
            <w:r>
              <w:t>Тізені жоғары көтеріп, жартылай отырып, жүруді сапта бір-бірлеп, шеңбер бойымен, шашырап, заттарды айналып, аяқтың ұшымен, әр түрлі бағытта жүгіре алуды дамыту</w:t>
            </w:r>
          </w:p>
        </w:tc>
        <w:tc>
          <w:tcPr>
            <w:tcW w:w="3261" w:type="dxa"/>
          </w:tcPr>
          <w:p w14:paraId="524B3A19">
            <w:pPr>
              <w:pStyle w:val="7"/>
            </w:pPr>
            <w:r>
              <w:t>бір-бірден сапқа, шеңберге тұрады, сапта өз орнын таба алуын пысықтау</w:t>
            </w:r>
          </w:p>
        </w:tc>
        <w:tc>
          <w:tcPr>
            <w:tcW w:w="3402" w:type="dxa"/>
          </w:tcPr>
          <w:p w14:paraId="2B00B7CF">
            <w:pPr>
              <w:pStyle w:val="7"/>
            </w:pPr>
          </w:p>
        </w:tc>
        <w:tc>
          <w:tcPr>
            <w:tcW w:w="2541" w:type="dxa"/>
          </w:tcPr>
          <w:p w14:paraId="55985B29">
            <w:pPr>
              <w:pStyle w:val="7"/>
            </w:pPr>
          </w:p>
        </w:tc>
      </w:tr>
      <w:tr w14:paraId="7D89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5A82D516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683580D6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679C7565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85093DB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4645358A">
            <w:pPr>
              <w:pStyle w:val="7"/>
            </w:pPr>
            <w:r>
              <w:t>естігені, көргені, өзі қолдан жасаған заттары туралы айтуды үйрету</w:t>
            </w:r>
          </w:p>
        </w:tc>
        <w:tc>
          <w:tcPr>
            <w:tcW w:w="3261" w:type="dxa"/>
          </w:tcPr>
          <w:p w14:paraId="6823C812">
            <w:pPr>
              <w:pStyle w:val="7"/>
            </w:pPr>
            <w:r>
              <w:rPr>
                <w:lang w:bidi="en-US"/>
              </w:rPr>
              <w:t>қоршаған ортаға қатысты әртүрлі сұрақтарға жауап береді</w:t>
            </w:r>
            <w:r>
              <w:t>:</w:t>
            </w:r>
            <w:r>
              <w:rPr>
                <w:lang w:bidi="en-US"/>
              </w:rPr>
              <w:t xml:space="preserve"> </w:t>
            </w:r>
            <w:r>
              <w:t xml:space="preserve">  жауап беруге үйрету</w:t>
            </w:r>
          </w:p>
        </w:tc>
        <w:tc>
          <w:tcPr>
            <w:tcW w:w="3402" w:type="dxa"/>
          </w:tcPr>
          <w:p w14:paraId="3FBF4BAE">
            <w:pPr>
              <w:pStyle w:val="7"/>
            </w:pPr>
          </w:p>
        </w:tc>
        <w:tc>
          <w:tcPr>
            <w:tcW w:w="2541" w:type="dxa"/>
          </w:tcPr>
          <w:p w14:paraId="28C736B1">
            <w:pPr>
              <w:pStyle w:val="7"/>
            </w:pPr>
          </w:p>
        </w:tc>
      </w:tr>
      <w:tr w14:paraId="44CA3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F7D788E">
            <w:pPr>
              <w:pStyle w:val="7"/>
              <w:ind w:left="108" w:right="469"/>
              <w:rPr>
                <w:b/>
              </w:rPr>
            </w:pPr>
            <w:r>
              <w:rPr>
                <w:b/>
              </w:rPr>
              <w:t xml:space="preserve"> Танымдық  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                         </w:t>
            </w:r>
            <w:r>
              <w:rPr>
                <w:b/>
              </w:rPr>
              <w:t>және</w:t>
            </w:r>
          </w:p>
          <w:p w14:paraId="7B86BCB8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 xml:space="preserve">зияткерлік 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</w:t>
            </w:r>
            <w:r>
              <w:rPr>
                <w:b/>
              </w:rPr>
              <w:t>дағдылары</w:t>
            </w:r>
          </w:p>
        </w:tc>
        <w:tc>
          <w:tcPr>
            <w:tcW w:w="3685" w:type="dxa"/>
          </w:tcPr>
          <w:p w14:paraId="7B02D693">
            <w:pPr>
              <w:pStyle w:val="7"/>
            </w:pPr>
            <w:r>
              <w:t>«бір», «көп» ұғымдарын ажырата алуды дамыту</w:t>
            </w:r>
          </w:p>
        </w:tc>
        <w:tc>
          <w:tcPr>
            <w:tcW w:w="3261" w:type="dxa"/>
          </w:tcPr>
          <w:p w14:paraId="36EECFCC">
            <w:pPr>
              <w:pStyle w:val="7"/>
            </w:pPr>
            <w:r>
              <w:t>өзіне қатысты кеңістік бағыттарын анықтай алуды дамыту</w:t>
            </w:r>
          </w:p>
        </w:tc>
        <w:tc>
          <w:tcPr>
            <w:tcW w:w="3402" w:type="dxa"/>
          </w:tcPr>
          <w:p w14:paraId="02A68B79">
            <w:pPr>
              <w:pStyle w:val="7"/>
            </w:pPr>
          </w:p>
        </w:tc>
        <w:tc>
          <w:tcPr>
            <w:tcW w:w="2541" w:type="dxa"/>
          </w:tcPr>
          <w:p w14:paraId="4A414393">
            <w:pPr>
              <w:pStyle w:val="7"/>
            </w:pPr>
          </w:p>
        </w:tc>
      </w:tr>
      <w:tr w14:paraId="72B5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552" w:type="dxa"/>
          </w:tcPr>
          <w:p w14:paraId="1C63D0A2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</w:tcPr>
          <w:p w14:paraId="3C479471">
            <w:pPr>
              <w:pStyle w:val="7"/>
            </w:pPr>
            <w:r>
              <w:t>сызықтарды, штрихтарды, дақтарды, бояуларды ретімен қолдана білуді жетілдіру</w:t>
            </w:r>
          </w:p>
        </w:tc>
        <w:tc>
          <w:tcPr>
            <w:tcW w:w="3261" w:type="dxa"/>
          </w:tcPr>
          <w:p w14:paraId="211698BB">
            <w:pPr>
              <w:pStyle w:val="7"/>
            </w:pPr>
            <w:r>
              <w:t>жұмысты ұқыпты жасай алуды пысықтау</w:t>
            </w:r>
          </w:p>
        </w:tc>
        <w:tc>
          <w:tcPr>
            <w:tcW w:w="3402" w:type="dxa"/>
          </w:tcPr>
          <w:p w14:paraId="7AEE0410">
            <w:pPr>
              <w:pStyle w:val="7"/>
            </w:pPr>
          </w:p>
        </w:tc>
        <w:tc>
          <w:tcPr>
            <w:tcW w:w="2541" w:type="dxa"/>
          </w:tcPr>
          <w:p w14:paraId="181EDA9E">
            <w:pPr>
              <w:pStyle w:val="7"/>
            </w:pPr>
          </w:p>
        </w:tc>
      </w:tr>
      <w:tr w14:paraId="3931F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C34DD03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30F8957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1614B2D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</w:tcPr>
          <w:p w14:paraId="331E7D1C">
            <w:pPr>
              <w:pStyle w:val="7"/>
            </w:pPr>
            <w:r>
              <w:t>көлік құралдарын атайды, жаяу жүргіншілерге және жолаушыларға арналған қарапайым ережелерді үйрету:</w:t>
            </w:r>
          </w:p>
        </w:tc>
        <w:tc>
          <w:tcPr>
            <w:tcW w:w="3261" w:type="dxa"/>
          </w:tcPr>
          <w:p w14:paraId="33B2772F">
            <w:pPr>
              <w:pStyle w:val="7"/>
            </w:pPr>
            <w:r>
              <w:t>көлік құралдарын атай алуды үйрету</w:t>
            </w:r>
          </w:p>
        </w:tc>
        <w:tc>
          <w:tcPr>
            <w:tcW w:w="3402" w:type="dxa"/>
          </w:tcPr>
          <w:p w14:paraId="60932202">
            <w:pPr>
              <w:pStyle w:val="7"/>
            </w:pPr>
          </w:p>
        </w:tc>
        <w:tc>
          <w:tcPr>
            <w:tcW w:w="2541" w:type="dxa"/>
          </w:tcPr>
          <w:p w14:paraId="078CA210">
            <w:pPr>
              <w:pStyle w:val="7"/>
            </w:pPr>
          </w:p>
        </w:tc>
      </w:tr>
    </w:tbl>
    <w:p w14:paraId="7CD71116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6F19CF53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C33A40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AA5EA2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1DF25F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8C04F0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B08B46C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Қаңлыбай Каусар Ерланқызы</w:t>
      </w:r>
    </w:p>
    <w:p w14:paraId="607BAA54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794DE691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7E1BF23B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1445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45B4D3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0DAD319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4854FB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7F36937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6BC453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65CA57F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1E9E0D1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30688A6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3591D4C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369D98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6E9E93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6A5CCB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01AC20A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36CECF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4CBEB8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E18113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C59E7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000705B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2872F8D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5DC08B1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3EA51A6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EF2662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1F46C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3E7169E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1FF88D8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1D5B0A6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AAE36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EE2423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үйрету</w:t>
            </w:r>
          </w:p>
        </w:tc>
        <w:tc>
          <w:tcPr>
            <w:tcW w:w="3261" w:type="dxa"/>
          </w:tcPr>
          <w:p w14:paraId="29138F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одан түсуге талпындыру</w:t>
            </w:r>
          </w:p>
        </w:tc>
        <w:tc>
          <w:tcPr>
            <w:tcW w:w="3402" w:type="dxa"/>
          </w:tcPr>
          <w:p w14:paraId="6E687E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39CD97D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6FD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797691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54ADBEA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2878C8A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B6149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040DCF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дамыту</w:t>
            </w:r>
          </w:p>
        </w:tc>
        <w:tc>
          <w:tcPr>
            <w:tcW w:w="3261" w:type="dxa"/>
          </w:tcPr>
          <w:p w14:paraId="4369D01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естігені, көргені, өзі қолдан жасаған заттары туралы айта алуын жетілдіру</w:t>
            </w:r>
          </w:p>
        </w:tc>
        <w:tc>
          <w:tcPr>
            <w:tcW w:w="3402" w:type="dxa"/>
          </w:tcPr>
          <w:p w14:paraId="4D60CC7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59096F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0ECE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5B4CDF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244F860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 алуды жаттықтыру</w:t>
            </w:r>
          </w:p>
        </w:tc>
        <w:tc>
          <w:tcPr>
            <w:tcW w:w="3261" w:type="dxa"/>
          </w:tcPr>
          <w:p w14:paraId="19D5A4F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зерттеуді атай алуға үйрету</w:t>
            </w:r>
          </w:p>
        </w:tc>
        <w:tc>
          <w:tcPr>
            <w:tcW w:w="3402" w:type="dxa"/>
          </w:tcPr>
          <w:p w14:paraId="342588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EF9D1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BF7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2" w:type="dxa"/>
          </w:tcPr>
          <w:p w14:paraId="4C7FCD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5DF20E0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қолдануды дамыту</w:t>
            </w:r>
          </w:p>
        </w:tc>
        <w:tc>
          <w:tcPr>
            <w:tcW w:w="3261" w:type="dxa"/>
          </w:tcPr>
          <w:p w14:paraId="2A1207F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үйрету</w:t>
            </w:r>
          </w:p>
        </w:tc>
        <w:tc>
          <w:tcPr>
            <w:tcW w:w="3402" w:type="dxa"/>
          </w:tcPr>
          <w:p w14:paraId="10C7DF7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5ED4276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247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09A036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1F80DEA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DE9B5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79E043D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түсініктерін дамыту</w:t>
            </w:r>
          </w:p>
        </w:tc>
        <w:tc>
          <w:tcPr>
            <w:tcW w:w="3261" w:type="dxa"/>
          </w:tcPr>
          <w:p w14:paraId="2B97AE1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білуді үйрету</w:t>
            </w:r>
          </w:p>
        </w:tc>
        <w:tc>
          <w:tcPr>
            <w:tcW w:w="3402" w:type="dxa"/>
          </w:tcPr>
          <w:p w14:paraId="74FF065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76A425B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30AA0FB">
      <w:pPr>
        <w:pStyle w:val="9"/>
        <w:rPr>
          <w:rFonts w:ascii="Times New Roman" w:hAnsi="Times New Roman" w:cs="Times New Roman"/>
          <w:b/>
          <w:lang w:val="kk-KZ"/>
        </w:rPr>
      </w:pPr>
    </w:p>
    <w:p w14:paraId="49CE79A7">
      <w:pPr>
        <w:pStyle w:val="9"/>
        <w:rPr>
          <w:rFonts w:ascii="Times New Roman" w:hAnsi="Times New Roman" w:cs="Times New Roman"/>
          <w:b/>
          <w:lang w:val="kk-KZ"/>
        </w:rPr>
      </w:pPr>
    </w:p>
    <w:p w14:paraId="69D11368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07E565A">
      <w:pPr>
        <w:pStyle w:val="9"/>
        <w:jc w:val="both"/>
        <w:rPr>
          <w:rFonts w:ascii="Times New Roman" w:hAnsi="Times New Roman" w:cs="Times New Roman"/>
          <w:b/>
          <w:lang w:val="kk-KZ"/>
        </w:rPr>
      </w:pPr>
    </w:p>
    <w:p w14:paraId="79C39B0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22687B1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4D47D099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Журавоев Шукурулло Сарварұлы</w:t>
      </w:r>
    </w:p>
    <w:p w14:paraId="7F817DDA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50CB78D8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6B0E42A4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5A73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7DE98D4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03DE221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BCE3D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320C932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2776096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6544E4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1B4CA03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65AA1E8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4A626A7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3C9AA1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327498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653C2FE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5107BBA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30B657E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E57CE4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9924A7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2C3ED58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019254E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65D069A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0772F56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603E4B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0DA1C0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4EC2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1643D6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4384183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DA29D3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757A7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0FE889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өрмелеуді және одан түсе алуды үйрету</w:t>
            </w:r>
          </w:p>
        </w:tc>
        <w:tc>
          <w:tcPr>
            <w:tcW w:w="3261" w:type="dxa"/>
          </w:tcPr>
          <w:p w14:paraId="66DF167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бірқалыпты, аяқтың ұшымен, әр түрлі бағытта жүруге талпынуды үйретуді жалғастыру.</w:t>
            </w:r>
          </w:p>
        </w:tc>
        <w:tc>
          <w:tcPr>
            <w:tcW w:w="3402" w:type="dxa"/>
          </w:tcPr>
          <w:p w14:paraId="176E6D9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26DF0F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D29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112E85D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40D2325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5AE2499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62ED83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E2A6B9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 алуды дамыту:</w:t>
            </w:r>
          </w:p>
        </w:tc>
        <w:tc>
          <w:tcPr>
            <w:tcW w:w="3261" w:type="dxa"/>
          </w:tcPr>
          <w:p w14:paraId="7C6E21A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 жатқа айта алуды дағдыландыру</w:t>
            </w:r>
          </w:p>
        </w:tc>
        <w:tc>
          <w:tcPr>
            <w:tcW w:w="3402" w:type="dxa"/>
          </w:tcPr>
          <w:p w14:paraId="280DB4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30C1FD9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B6B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5A59B2C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Танымдық  және</w:t>
            </w:r>
          </w:p>
          <w:p w14:paraId="3E2CD92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5994A5D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жаңаны тануға ұмтылады, заттарды қызығып, қуанып зерттей алуға дағдыландыру:</w:t>
            </w:r>
          </w:p>
        </w:tc>
        <w:tc>
          <w:tcPr>
            <w:tcW w:w="3261" w:type="dxa"/>
          </w:tcPr>
          <w:p w14:paraId="36AABA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қарама-қарсы тәулік бөліктерін кейбіреуін біле алуын үйрету.</w:t>
            </w:r>
          </w:p>
        </w:tc>
        <w:tc>
          <w:tcPr>
            <w:tcW w:w="3402" w:type="dxa"/>
          </w:tcPr>
          <w:p w14:paraId="4EBB6CE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74DB6D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3CAA0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0091DFB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774026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мүсіндеудің әртүрлі тәсілдерін пайдалана алуды дамыту:</w:t>
            </w:r>
          </w:p>
        </w:tc>
        <w:tc>
          <w:tcPr>
            <w:tcW w:w="3261" w:type="dxa"/>
          </w:tcPr>
          <w:p w14:paraId="73199C3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кейбіреуін безендіре алуды пысықтау</w:t>
            </w:r>
          </w:p>
        </w:tc>
        <w:tc>
          <w:tcPr>
            <w:tcW w:w="3402" w:type="dxa"/>
          </w:tcPr>
          <w:p w14:paraId="388A9A4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384EA8A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5218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315F84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5CE1E8E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61B1839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721335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түсініктерге  дамыту:</w:t>
            </w:r>
          </w:p>
        </w:tc>
        <w:tc>
          <w:tcPr>
            <w:tcW w:w="3261" w:type="dxa"/>
          </w:tcPr>
          <w:p w14:paraId="65E8946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сюжетті-рөлдік ойындарда отбасы мүшелерінің рөлдерін сомдауға тырысуға дамыту</w:t>
            </w:r>
          </w:p>
        </w:tc>
        <w:tc>
          <w:tcPr>
            <w:tcW w:w="3402" w:type="dxa"/>
          </w:tcPr>
          <w:p w14:paraId="26917C7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3661E8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F805BF3">
      <w:pPr>
        <w:pStyle w:val="9"/>
        <w:rPr>
          <w:rFonts w:ascii="Times New Roman" w:hAnsi="Times New Roman" w:cs="Times New Roman"/>
          <w:b/>
          <w:lang w:val="kk-KZ"/>
        </w:rPr>
      </w:pPr>
    </w:p>
    <w:p w14:paraId="0B4AB3FD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BE79E8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0FBA05BA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020323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50F0CC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56F38F27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Сеидазим Аделья Ералықызы</w:t>
      </w:r>
    </w:p>
    <w:p w14:paraId="48C8E9C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48590EAD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53848B31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56196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51D8D76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06CCA90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47DD2E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1A11B65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348C5B1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078FE33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60B941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753DD0A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5F7BB3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7A5CF5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F0F55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2A4A525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0046662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7C9614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73A681D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5D1010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4E21729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7435C6C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4E1865F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190B7C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68ADA20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682E5FA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59A1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28AA575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9E69C9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0F125F3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DAAAD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5D83A3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білуді жетілдіру:</w:t>
            </w:r>
          </w:p>
        </w:tc>
        <w:tc>
          <w:tcPr>
            <w:tcW w:w="3261" w:type="dxa"/>
          </w:tcPr>
          <w:p w14:paraId="433D45F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 және сол қолмен қашықтыққа, көлденең нысанаға, тік нысанаға заттарды  лақтыра алуды дамыту</w:t>
            </w:r>
          </w:p>
        </w:tc>
        <w:tc>
          <w:tcPr>
            <w:tcW w:w="3402" w:type="dxa"/>
          </w:tcPr>
          <w:p w14:paraId="20B1D83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61C18F4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92F7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1F89980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7C9A1DE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3F7B280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BC46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BE8824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айтуды пысықтау</w:t>
            </w:r>
          </w:p>
        </w:tc>
        <w:tc>
          <w:tcPr>
            <w:tcW w:w="3261" w:type="dxa"/>
          </w:tcPr>
          <w:p w14:paraId="61DB7EA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береуге тырысады мазмұнын өз бетінше  қайталап айта алуды дамыту</w:t>
            </w:r>
          </w:p>
        </w:tc>
        <w:tc>
          <w:tcPr>
            <w:tcW w:w="3402" w:type="dxa"/>
          </w:tcPr>
          <w:p w14:paraId="3C963C0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6A89F2A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692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DC0DC0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2AC5157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65D6314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жаңаны тануға ұмтылады, заттарды қызығып, қуанып зерттей алуды жалғастыру:</w:t>
            </w:r>
          </w:p>
        </w:tc>
        <w:tc>
          <w:tcPr>
            <w:tcW w:w="3261" w:type="dxa"/>
          </w:tcPr>
          <w:p w14:paraId="652E4F7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ортадан бір немесе бірнеше бірдей затты таба алуды үйрету</w:t>
            </w:r>
          </w:p>
        </w:tc>
        <w:tc>
          <w:tcPr>
            <w:tcW w:w="3402" w:type="dxa"/>
          </w:tcPr>
          <w:p w14:paraId="3CAB185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AD19D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1C15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69A5EE6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1DB8CA4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тұрғызуды пысықтау.</w:t>
            </w:r>
          </w:p>
        </w:tc>
        <w:tc>
          <w:tcPr>
            <w:tcW w:w="3261" w:type="dxa"/>
          </w:tcPr>
          <w:p w14:paraId="5535CBB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 даярлаған ірі және ұсақ элементтерді орналастыра алуға және  желімдей алуға үйрету</w:t>
            </w:r>
          </w:p>
        </w:tc>
        <w:tc>
          <w:tcPr>
            <w:tcW w:w="3402" w:type="dxa"/>
          </w:tcPr>
          <w:p w14:paraId="0BD5A40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E021A8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AB2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0173F3A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58577C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F43A5C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13AFFD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табиғаттағы маусымдық өзгерістерді байқайды және атауды дамыту.</w:t>
            </w:r>
          </w:p>
        </w:tc>
        <w:tc>
          <w:tcPr>
            <w:tcW w:w="3261" w:type="dxa"/>
          </w:tcPr>
          <w:p w14:paraId="5F76627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дербестік танытады: киінеді, жуынады және тісін тазалай алуға дағдыландыру</w:t>
            </w:r>
          </w:p>
        </w:tc>
        <w:tc>
          <w:tcPr>
            <w:tcW w:w="3402" w:type="dxa"/>
          </w:tcPr>
          <w:p w14:paraId="5BACCE1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F6A43A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BD5B8DF">
      <w:pPr>
        <w:pStyle w:val="9"/>
        <w:rPr>
          <w:rFonts w:ascii="Times New Roman" w:hAnsi="Times New Roman" w:cs="Times New Roman"/>
          <w:lang w:val="kk-KZ"/>
        </w:rPr>
      </w:pPr>
    </w:p>
    <w:p w14:paraId="16534C8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4AC20FA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5F5C5FD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FD01671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Амзе Абдууали Ерболұлы</w:t>
      </w:r>
    </w:p>
    <w:p w14:paraId="69197C45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75AD87B0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490895E8">
      <w:pPr>
        <w:pStyle w:val="9"/>
        <w:rPr>
          <w:rFonts w:ascii="Times New Roman" w:hAnsi="Times New Roman" w:cs="Times New Roman"/>
          <w:lang w:val="kk-KZ"/>
        </w:rPr>
      </w:pPr>
    </w:p>
    <w:p w14:paraId="749B7E45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78104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61A53CB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1B17EE2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0186A0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3A8147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2225DA1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12DA3E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6EF61AE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7271FF8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1A64DD8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A9229E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45F4C4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16FF12B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527CFFA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06833A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891ADC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7C3D87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F5564F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6A102A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93A921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7035B4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6D2050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21844B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BB5A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23B5009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71E555E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061E95E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6A98B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A71625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 ұстасып, жартылай отырып, заттарды айналып жүре алуды дағдыландыру:</w:t>
            </w:r>
          </w:p>
        </w:tc>
        <w:tc>
          <w:tcPr>
            <w:tcW w:w="3261" w:type="dxa"/>
          </w:tcPr>
          <w:p w14:paraId="2AD7B1B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салауатты өмір салты туралы түсініктерге ие:</w:t>
            </w:r>
          </w:p>
        </w:tc>
        <w:tc>
          <w:tcPr>
            <w:tcW w:w="3402" w:type="dxa"/>
          </w:tcPr>
          <w:p w14:paraId="2FC8FC0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4C79E79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59BE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01EEA2D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3AE904B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866C3B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6E144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4F0D8DE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естігені, көргені, өзі қолдан жасаған заттары туралы айта алуды жаттықтыру:</w:t>
            </w:r>
          </w:p>
        </w:tc>
        <w:tc>
          <w:tcPr>
            <w:tcW w:w="3261" w:type="dxa"/>
          </w:tcPr>
          <w:p w14:paraId="070CA72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туыстық қатынасты білдіретін сөздерді түсінеді және атайды:</w:t>
            </w:r>
            <w:r>
              <w:rPr>
                <w:rFonts w:ascii="Times New Roman" w:hAnsi="Times New Roman" w:eastAsia="Times New Roman" w:cs="Times New Roman"/>
                <w:i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түсінеді,</w:t>
            </w:r>
          </w:p>
          <w:p w14:paraId="560914F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атайды</w:t>
            </w:r>
          </w:p>
        </w:tc>
        <w:tc>
          <w:tcPr>
            <w:tcW w:w="3402" w:type="dxa"/>
          </w:tcPr>
          <w:p w14:paraId="3576C10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27D79C8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20951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1185B61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51A86A1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зерттейді, атауды пысықтау.</w:t>
            </w:r>
          </w:p>
        </w:tc>
        <w:tc>
          <w:tcPr>
            <w:tcW w:w="3261" w:type="dxa"/>
          </w:tcPr>
          <w:p w14:paraId="44FA383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402" w:type="dxa"/>
          </w:tcPr>
          <w:p w14:paraId="4E4A68B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7A1430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DC3A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137882C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1273BA4D">
            <w:pPr>
              <w:pStyle w:val="9"/>
              <w:widowControl w:val="0"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бірнеше бөліктерді қосу, қысу, біріктіру арқылы өсімдіктерді және </w:t>
            </w:r>
          </w:p>
          <w:p w14:paraId="113E569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жануарларды мүсіндей</w:t>
            </w:r>
            <w:r>
              <w:rPr>
                <w:rFonts w:ascii="Times New Roman" w:hAnsi="Times New Roman" w:cs="Times New Roman"/>
                <w:lang w:val="kk-KZ"/>
              </w:rPr>
              <w:t xml:space="preserve"> алуды жаттықтыру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261" w:type="dxa"/>
          </w:tcPr>
          <w:p w14:paraId="1F8D15E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біледі:</w:t>
            </w:r>
          </w:p>
        </w:tc>
        <w:tc>
          <w:tcPr>
            <w:tcW w:w="3402" w:type="dxa"/>
          </w:tcPr>
          <w:p w14:paraId="028E357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24A58A9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8A5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555D5C0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79A141D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3A682DF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49B7908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әдептілік танытады: амандасады, қоштасады, көмектескені үшін алғыс айтуды үйрету.</w:t>
            </w:r>
          </w:p>
        </w:tc>
        <w:tc>
          <w:tcPr>
            <w:tcW w:w="3261" w:type="dxa"/>
          </w:tcPr>
          <w:p w14:paraId="22306F4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3402" w:type="dxa"/>
          </w:tcPr>
          <w:p w14:paraId="372A91C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77281B1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87941AE">
      <w:pPr>
        <w:pStyle w:val="9"/>
        <w:rPr>
          <w:rFonts w:ascii="Times New Roman" w:hAnsi="Times New Roman" w:cs="Times New Roman"/>
          <w:lang w:val="kk-KZ"/>
        </w:rPr>
      </w:pPr>
    </w:p>
    <w:p w14:paraId="0DD5353A">
      <w:pPr>
        <w:pStyle w:val="9"/>
        <w:jc w:val="both"/>
        <w:rPr>
          <w:rFonts w:ascii="Times New Roman" w:hAnsi="Times New Roman" w:cs="Times New Roman"/>
          <w:b/>
          <w:lang w:val="kk-KZ"/>
        </w:rPr>
      </w:pPr>
    </w:p>
    <w:p w14:paraId="4B58EB61">
      <w:pPr>
        <w:pStyle w:val="9"/>
        <w:jc w:val="both"/>
        <w:rPr>
          <w:rFonts w:ascii="Times New Roman" w:hAnsi="Times New Roman" w:cs="Times New Roman"/>
          <w:b/>
          <w:lang w:val="kk-KZ"/>
        </w:rPr>
      </w:pPr>
    </w:p>
    <w:p w14:paraId="0A966AB6">
      <w:pPr>
        <w:pStyle w:val="9"/>
        <w:jc w:val="both"/>
        <w:rPr>
          <w:rFonts w:ascii="Times New Roman" w:hAnsi="Times New Roman" w:cs="Times New Roman"/>
          <w:b/>
          <w:lang w:val="kk-KZ"/>
        </w:rPr>
      </w:pPr>
    </w:p>
    <w:p w14:paraId="2878030B">
      <w:pPr>
        <w:pStyle w:val="9"/>
        <w:jc w:val="both"/>
        <w:rPr>
          <w:rFonts w:ascii="Times New Roman" w:hAnsi="Times New Roman" w:cs="Times New Roman"/>
          <w:b/>
          <w:lang w:val="kk-KZ"/>
        </w:rPr>
      </w:pPr>
    </w:p>
    <w:p w14:paraId="77587DEE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4F08DB2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Асан Абдурахман Жансейітұлы</w:t>
      </w:r>
    </w:p>
    <w:p w14:paraId="050470CA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4C71CE12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585DB411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43B2C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2CAE16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0C35BF6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4FBB4F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75B5C6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16F5878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645C4BC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43D340E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1A6D6ED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3427CF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8C1969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5BA8D1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0C3D00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63113FA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27C343E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0910E02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7739C2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93A13D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2417846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354056B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004A78E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40CFD0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4153B7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883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3D45AED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355252D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3240D3E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0F126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6942A59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бірлескен қимылды ойындарға қатыса алуды пысықтау:</w:t>
            </w:r>
          </w:p>
        </w:tc>
        <w:tc>
          <w:tcPr>
            <w:tcW w:w="3261" w:type="dxa"/>
          </w:tcPr>
          <w:p w14:paraId="3CD711C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үш дөңгелекті велосипед тебу дағдыларын меңгермеген </w:t>
            </w:r>
          </w:p>
        </w:tc>
        <w:tc>
          <w:tcPr>
            <w:tcW w:w="3402" w:type="dxa"/>
          </w:tcPr>
          <w:p w14:paraId="21D1F88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аяқтың ұшымен, тізені жоғары көтеріп, адымдап, сапта бір-бірінің артынан, әртүрлі бағытта жүгіруді меңгерту. </w:t>
            </w:r>
          </w:p>
        </w:tc>
        <w:tc>
          <w:tcPr>
            <w:tcW w:w="2541" w:type="dxa"/>
          </w:tcPr>
          <w:p w14:paraId="0F3828D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14:paraId="2E53F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65D64E3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6983C12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7E95532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A3C7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431CD24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шығармалардың мазмұнын тыңдайды және түсінуді жетілдіру:</w:t>
            </w:r>
          </w:p>
        </w:tc>
        <w:tc>
          <w:tcPr>
            <w:tcW w:w="3261" w:type="dxa"/>
          </w:tcPr>
          <w:p w14:paraId="43BAD75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кітаптағы суреттерді, ойыншықтар мен заттарды қарастыра отырып, сұрақтарға жауап береді, оларды жай сөйлемдерге жауап беруге тырысады</w:t>
            </w:r>
          </w:p>
        </w:tc>
        <w:tc>
          <w:tcPr>
            <w:tcW w:w="3402" w:type="dxa"/>
          </w:tcPr>
          <w:p w14:paraId="4B12FA77">
            <w:pPr>
              <w:pStyle w:val="8"/>
              <w:widowContro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бейтаныс заттар, құбылыстар, оқиғалар туралы ақпаратты қызығушылықпен талқылау </w:t>
            </w:r>
          </w:p>
          <w:p w14:paraId="71E3E24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шаманы салыстыруда үстіне және қасына қою тәсілдерін қолдануын жетілдіру. </w:t>
            </w:r>
          </w:p>
        </w:tc>
        <w:tc>
          <w:tcPr>
            <w:tcW w:w="2541" w:type="dxa"/>
          </w:tcPr>
          <w:p w14:paraId="4E6C5DB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14:paraId="3B364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E6768C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502C982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«бір», «көп» ұғымдарын ажыратуды жалғастыру:</w:t>
            </w:r>
          </w:p>
        </w:tc>
        <w:tc>
          <w:tcPr>
            <w:tcW w:w="3261" w:type="dxa"/>
          </w:tcPr>
          <w:p w14:paraId="59D4F60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салыстырады:</w:t>
            </w:r>
          </w:p>
        </w:tc>
        <w:tc>
          <w:tcPr>
            <w:tcW w:w="3402" w:type="dxa"/>
          </w:tcPr>
          <w:p w14:paraId="59EFC5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бірнеше бөліктен тұратын заттарды пішіндейді, олардың орналасуын ескере отырып, пропорцияларды сақтай отырып, бөліктерді байланыстыруды үйрету. </w:t>
            </w:r>
          </w:p>
        </w:tc>
        <w:tc>
          <w:tcPr>
            <w:tcW w:w="2541" w:type="dxa"/>
          </w:tcPr>
          <w:p w14:paraId="5E77F6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14:paraId="7C881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2CABEEE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5AF8197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безендіруді пысықтау:</w:t>
            </w:r>
          </w:p>
        </w:tc>
        <w:tc>
          <w:tcPr>
            <w:tcW w:w="3261" w:type="dxa"/>
          </w:tcPr>
          <w:p w14:paraId="7AF68B8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салуда ұқыптылық танытады, қауіпсіздікті сақтай алмайды.</w:t>
            </w:r>
          </w:p>
        </w:tc>
        <w:tc>
          <w:tcPr>
            <w:tcW w:w="3402" w:type="dxa"/>
          </w:tcPr>
          <w:p w14:paraId="5F539FF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</w:tc>
        <w:tc>
          <w:tcPr>
            <w:tcW w:w="2541" w:type="dxa"/>
          </w:tcPr>
          <w:p w14:paraId="262BE1F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</w:tr>
      <w:tr w14:paraId="4D26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0C9C1FA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6C44C90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</w:tc>
        <w:tc>
          <w:tcPr>
            <w:tcW w:w="3685" w:type="dxa"/>
          </w:tcPr>
          <w:p w14:paraId="25E15C1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меңгеруді үйретуді жалғастыру:</w:t>
            </w:r>
          </w:p>
        </w:tc>
        <w:tc>
          <w:tcPr>
            <w:tcW w:w="3261" w:type="dxa"/>
          </w:tcPr>
          <w:p w14:paraId="51961DD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туған өлкенің кейбір өсімдіктері туралы түсініктерді меңгермеген</w:t>
            </w:r>
          </w:p>
        </w:tc>
        <w:tc>
          <w:tcPr>
            <w:tcW w:w="3402" w:type="dxa"/>
          </w:tcPr>
          <w:p w14:paraId="6D4461C0">
            <w:pPr>
              <w:pStyle w:val="8"/>
              <w:widowControl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өсімдіктердің өсуі үшін жер, топырақ, су, күн, жарық, ылғал, жылудың қажеттілігін түсіндіру. </w:t>
            </w:r>
          </w:p>
          <w:p w14:paraId="0703B24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33D9FF5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</w:t>
            </w:r>
          </w:p>
        </w:tc>
      </w:tr>
    </w:tbl>
    <w:p w14:paraId="53F91188">
      <w:pPr>
        <w:pStyle w:val="9"/>
        <w:rPr>
          <w:rFonts w:ascii="Times New Roman" w:hAnsi="Times New Roman" w:cs="Times New Roman"/>
          <w:lang w:val="kk-KZ"/>
        </w:rPr>
      </w:pPr>
    </w:p>
    <w:p w14:paraId="7580E6A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767AA4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6EFBD562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A6B0D59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0449B2A3">
      <w:pPr>
        <w:pStyle w:val="9"/>
        <w:rPr>
          <w:rFonts w:ascii="sans-serif" w:hAnsi="sans-serif" w:eastAsia="sans-serif" w:cs="sans-serif"/>
          <w:i w:val="0"/>
          <w:iCs w:val="0"/>
          <w:caps w:val="0"/>
          <w:color w:val="3045A7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Өмірзақұлы Әли</w:t>
      </w:r>
    </w:p>
    <w:p w14:paraId="21FA0B35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309FBE21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297FAA2C">
      <w:pPr>
        <w:pStyle w:val="9"/>
        <w:rPr>
          <w:rFonts w:ascii="Times New Roman" w:hAnsi="Times New Roman" w:cs="Times New Roman"/>
          <w:lang w:val="kk-KZ"/>
        </w:rPr>
      </w:pPr>
    </w:p>
    <w:p w14:paraId="7A0C3205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50C3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0650388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4E94696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2E9C8B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46A578F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551DFD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A9FC25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5DF0A93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7498F38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AC2891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0412CA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FF7BCA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E0C206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724457A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2E27C2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05C1B4B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733EB46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479CEC0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6A16A89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24DCA7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D5C565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5A69737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A808D8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51010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6D74672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5A72E4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19A6EFE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4E146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272C3E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бір-бірден сапқа, шеңберге тұрады, сапта өз орнын табуды пысықтау:</w:t>
            </w:r>
          </w:p>
        </w:tc>
        <w:tc>
          <w:tcPr>
            <w:tcW w:w="3261" w:type="dxa"/>
          </w:tcPr>
          <w:p w14:paraId="77D2967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кейбіреуін біледі.</w:t>
            </w:r>
          </w:p>
        </w:tc>
        <w:tc>
          <w:tcPr>
            <w:tcW w:w="3402" w:type="dxa"/>
          </w:tcPr>
          <w:p w14:paraId="64E31E6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781176A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1F1B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2F822F4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305B840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41E4582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16D40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6D177D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туыстық қатынасты білдіретін сөздерді түсінеді және атай алуды жетілдіру:</w:t>
            </w:r>
          </w:p>
        </w:tc>
        <w:tc>
          <w:tcPr>
            <w:tcW w:w="3261" w:type="dxa"/>
          </w:tcPr>
          <w:p w14:paraId="1CEF8F2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қысқа тақпақтар мен санамақтар, жаңылтпаштарды жатқа</w:t>
            </w:r>
            <w:r>
              <w:rPr>
                <w:rFonts w:ascii="Times New Roman" w:hAnsi="Times New Roman" w:eastAsia="Times New Roman" w:cs="Times New Roman"/>
                <w:i/>
                <w:lang w:val="kk-KZ" w:bidi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айтуға тырысады.</w:t>
            </w:r>
          </w:p>
        </w:tc>
        <w:tc>
          <w:tcPr>
            <w:tcW w:w="3402" w:type="dxa"/>
          </w:tcPr>
          <w:p w14:paraId="2D54BF4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273A483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EB54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302F25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4317CB6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жаңаны тануға ұмтылуды, заттарды қызығып, қуанып зерттей алуды жалғастыру:</w:t>
            </w:r>
          </w:p>
        </w:tc>
        <w:tc>
          <w:tcPr>
            <w:tcW w:w="3261" w:type="dxa"/>
          </w:tcPr>
          <w:p w14:paraId="02E3C39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затты белгілі өлшемі бойынша кейбіреуін  салыстырады.</w:t>
            </w:r>
          </w:p>
        </w:tc>
        <w:tc>
          <w:tcPr>
            <w:tcW w:w="3402" w:type="dxa"/>
          </w:tcPr>
          <w:p w14:paraId="76D2DA5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20ED95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DDE2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6B6A495D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678D70A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 құраған құрылысымен ойнай алуды жеттілдіру:</w:t>
            </w:r>
          </w:p>
        </w:tc>
        <w:tc>
          <w:tcPr>
            <w:tcW w:w="3261" w:type="dxa"/>
          </w:tcPr>
          <w:p w14:paraId="3827272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 мен бұйымдарды өз бетінше мүсіндеуге ішінара тырысады.</w:t>
            </w:r>
          </w:p>
        </w:tc>
        <w:tc>
          <w:tcPr>
            <w:tcW w:w="3402" w:type="dxa"/>
          </w:tcPr>
          <w:p w14:paraId="511612B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56D96AA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F0DC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7DA6BE0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00D4BEF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7CAF4BB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6BF8B5F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түсініктерін дамыту:</w:t>
            </w:r>
          </w:p>
        </w:tc>
        <w:tc>
          <w:tcPr>
            <w:tcW w:w="3261" w:type="dxa"/>
          </w:tcPr>
          <w:p w14:paraId="3F69041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көгөністер мен жемістерді дәмінен ажыратады және ішінара  атайды:</w:t>
            </w:r>
          </w:p>
        </w:tc>
        <w:tc>
          <w:tcPr>
            <w:tcW w:w="3402" w:type="dxa"/>
          </w:tcPr>
          <w:p w14:paraId="3ACDE37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79BCCD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0BC86A8">
      <w:pPr>
        <w:pStyle w:val="9"/>
        <w:rPr>
          <w:rFonts w:ascii="Times New Roman" w:hAnsi="Times New Roman" w:cs="Times New Roman"/>
          <w:lang w:val="kk-KZ"/>
        </w:rPr>
      </w:pPr>
    </w:p>
    <w:p w14:paraId="4E35F2E8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6B4941D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8A2CA3E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8357EB7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74B3CA6">
      <w:pPr>
        <w:pStyle w:val="9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F1070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6AB099B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Орынбеков Мұхаммеджан Ерикжанұлы</w:t>
      </w:r>
    </w:p>
    <w:p w14:paraId="73044F4A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66290FF5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58494837">
      <w:pPr>
        <w:pStyle w:val="9"/>
        <w:rPr>
          <w:rFonts w:ascii="Times New Roman" w:hAnsi="Times New Roman" w:cs="Times New Roman"/>
          <w:lang w:val="kk-KZ"/>
        </w:rPr>
      </w:pPr>
    </w:p>
    <w:p w14:paraId="3410EEBB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3849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5453482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1A02EAB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CF22D7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71C70BA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7C1766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28B3E7B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18CCC78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030F1F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627C2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6E62E3E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2CDC2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0AB3264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15CFE55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639EA80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58A1EC5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56F3A0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B73E1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079632B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2823783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73C857A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67D7BB4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5A382DF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2135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6D41A5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0A76014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6C1ADC7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89013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6BFFC31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одан түсе алуды жатықтыру</w:t>
            </w:r>
          </w:p>
        </w:tc>
        <w:tc>
          <w:tcPr>
            <w:tcW w:w="3261" w:type="dxa"/>
          </w:tcPr>
          <w:p w14:paraId="4DEC20B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аяқтың ұшымен, тізені жоғары көтеріп, жартылай отырып, жүруді үйрету</w:t>
            </w:r>
          </w:p>
        </w:tc>
        <w:tc>
          <w:tcPr>
            <w:tcW w:w="3402" w:type="dxa"/>
          </w:tcPr>
          <w:p w14:paraId="76B02B40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5F78327B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EC59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1B68C57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D6D24E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7F2D793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91631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7A93574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 алуды дамыту</w:t>
            </w:r>
          </w:p>
        </w:tc>
        <w:tc>
          <w:tcPr>
            <w:tcW w:w="3261" w:type="dxa"/>
          </w:tcPr>
          <w:p w14:paraId="0188042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естігені, көргені, өзі қолдан жасаған заттары туралы айта алуды дамыту</w:t>
            </w:r>
          </w:p>
        </w:tc>
        <w:tc>
          <w:tcPr>
            <w:tcW w:w="3402" w:type="dxa"/>
          </w:tcPr>
          <w:p w14:paraId="5A1513FA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75AC51A8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0D45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2E6459F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5ADD195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зерттейді, атай алуды үйрету</w:t>
            </w:r>
          </w:p>
        </w:tc>
        <w:tc>
          <w:tcPr>
            <w:tcW w:w="3261" w:type="dxa"/>
          </w:tcPr>
          <w:p w14:paraId="6F224E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зерттейді, атауға үйрету</w:t>
            </w:r>
          </w:p>
        </w:tc>
        <w:tc>
          <w:tcPr>
            <w:tcW w:w="3402" w:type="dxa"/>
          </w:tcPr>
          <w:p w14:paraId="12260AC1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5877390C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D1B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1E315FE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6738C48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жымдық жұмыстарға қатысу және оларды қызығып жасай алуды дамыту.</w:t>
            </w:r>
          </w:p>
        </w:tc>
        <w:tc>
          <w:tcPr>
            <w:tcW w:w="3261" w:type="dxa"/>
          </w:tcPr>
          <w:p w14:paraId="07D793C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 түстерді дұрыс атай алуды дағдыландыру</w:t>
            </w:r>
          </w:p>
        </w:tc>
        <w:tc>
          <w:tcPr>
            <w:tcW w:w="3402" w:type="dxa"/>
          </w:tcPr>
          <w:p w14:paraId="744D305A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5044DE96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1FC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5E95A5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543BB5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11AF50B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0DB9169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топта, серуенде және табиғатта қауіпсіз мінез-құлық ережелерін сақтай алуды дағдыландыру</w:t>
            </w:r>
          </w:p>
        </w:tc>
        <w:tc>
          <w:tcPr>
            <w:tcW w:w="3261" w:type="dxa"/>
          </w:tcPr>
          <w:p w14:paraId="10A44D9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 бұрышын мекендеушілерді бақылауды дамыту</w:t>
            </w:r>
          </w:p>
        </w:tc>
        <w:tc>
          <w:tcPr>
            <w:tcW w:w="3402" w:type="dxa"/>
          </w:tcPr>
          <w:p w14:paraId="0A4240B4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2AB8E381">
            <w:pPr>
              <w:pStyle w:val="9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6D1D8D2">
      <w:pPr>
        <w:pStyle w:val="9"/>
        <w:rPr>
          <w:rFonts w:ascii="Times New Roman" w:hAnsi="Times New Roman" w:cs="Times New Roman"/>
          <w:b/>
          <w:lang w:val="kk-KZ"/>
        </w:rPr>
      </w:pPr>
    </w:p>
    <w:p w14:paraId="71D12D1C">
      <w:pPr>
        <w:pStyle w:val="9"/>
        <w:rPr>
          <w:rFonts w:ascii="Times New Roman" w:hAnsi="Times New Roman" w:cs="Times New Roman"/>
          <w:b/>
          <w:lang w:val="kk-KZ"/>
        </w:rPr>
      </w:pPr>
    </w:p>
    <w:p w14:paraId="05FF79D2">
      <w:pPr>
        <w:pStyle w:val="9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3886E12C">
      <w:pPr>
        <w:pStyle w:val="9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5858F01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7FE7B00C">
      <w:pPr>
        <w:pStyle w:val="9"/>
        <w:rPr>
          <w:rFonts w:ascii="sans-serif" w:hAnsi="sans-serif" w:eastAsia="sans-serif" w:cs="sans-serif"/>
          <w:i w:val="0"/>
          <w:iCs w:val="0"/>
          <w:caps w:val="0"/>
          <w:color w:val="3045A7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Абдилла Аяна Нұрбекқызы</w:t>
      </w:r>
    </w:p>
    <w:p w14:paraId="024045AB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45F56A81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05E2005A">
      <w:pPr>
        <w:pStyle w:val="9"/>
        <w:rPr>
          <w:rFonts w:ascii="Times New Roman" w:hAnsi="Times New Roman" w:cs="Times New Roman"/>
          <w:lang w:val="kk-KZ"/>
        </w:rPr>
      </w:pPr>
    </w:p>
    <w:p w14:paraId="5E338B0D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47452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0B57200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287404F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05EFEE9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0A210A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4655D5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7FBA8C7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32AAFA4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64517D2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253AC31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5A5C251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1C0809B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B68D4C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7FB8557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DB4DCC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7E8596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65DB5F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2BE88A4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130D89A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0967A16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67A84B1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3E561E5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08D750D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3BE0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424551C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786059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34BD68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726FA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54316B3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біле алуды жаттықтыру</w:t>
            </w:r>
          </w:p>
        </w:tc>
        <w:tc>
          <w:tcPr>
            <w:tcW w:w="3261" w:type="dxa"/>
          </w:tcPr>
          <w:p w14:paraId="06EB4D9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сапта бір-бірлеп, шеңбер бойымен, шашырап, заттарды айналып, аяқтың ұшымен, әр түрлі бағытта жүре алуды үйрету</w:t>
            </w:r>
          </w:p>
        </w:tc>
        <w:tc>
          <w:tcPr>
            <w:tcW w:w="3402" w:type="dxa"/>
          </w:tcPr>
          <w:p w14:paraId="0C0C523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1" w:type="dxa"/>
          </w:tcPr>
          <w:p w14:paraId="4FBA5F2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14:paraId="6FE1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3E44837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Коммуникаивтік</w:t>
            </w:r>
          </w:p>
          <w:p w14:paraId="6573531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446F59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496F9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794AA86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айта алуды дамыту</w:t>
            </w:r>
          </w:p>
        </w:tc>
        <w:tc>
          <w:tcPr>
            <w:tcW w:w="3261" w:type="dxa"/>
          </w:tcPr>
          <w:p w14:paraId="402A77B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дұрыс сөйлеу қарқынын</w:t>
            </w:r>
            <w:r>
              <w:rPr>
                <w:rFonts w:ascii="Times New Roman" w:hAnsi="Times New Roman" w:cs="Times New Roman"/>
                <w:lang w:val="kk-KZ"/>
              </w:rPr>
              <w:t xml:space="preserve"> дамыту</w:t>
            </w:r>
          </w:p>
        </w:tc>
        <w:tc>
          <w:tcPr>
            <w:tcW w:w="3402" w:type="dxa"/>
          </w:tcPr>
          <w:p w14:paraId="3840859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1" w:type="dxa"/>
          </w:tcPr>
          <w:p w14:paraId="1E52F72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14:paraId="70826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3CA1329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0F1F80B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зерттей алуды ,жаттықтыру</w:t>
            </w:r>
          </w:p>
        </w:tc>
        <w:tc>
          <w:tcPr>
            <w:tcW w:w="3261" w:type="dxa"/>
          </w:tcPr>
          <w:p w14:paraId="469896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«бір», «көп» ұғымдарын ажырата алуды дағдыландыру</w:t>
            </w:r>
          </w:p>
        </w:tc>
        <w:tc>
          <w:tcPr>
            <w:tcW w:w="3402" w:type="dxa"/>
          </w:tcPr>
          <w:p w14:paraId="66D7B59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1" w:type="dxa"/>
          </w:tcPr>
          <w:p w14:paraId="7C5F566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14:paraId="1225B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</w:tcPr>
          <w:p w14:paraId="55787B2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0A1A631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фигураларды ажыратады, оларды ою-өрнектермен безендіре алуды дағдыландыру</w:t>
            </w:r>
          </w:p>
        </w:tc>
        <w:tc>
          <w:tcPr>
            <w:tcW w:w="3261" w:type="dxa"/>
          </w:tcPr>
          <w:p w14:paraId="31571E0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мүсіндеудің әртүрлі тәсілдерін пайдалануды жетілдіру:</w:t>
            </w:r>
          </w:p>
        </w:tc>
        <w:tc>
          <w:tcPr>
            <w:tcW w:w="3402" w:type="dxa"/>
          </w:tcPr>
          <w:p w14:paraId="7626C0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1" w:type="dxa"/>
          </w:tcPr>
          <w:p w14:paraId="47C2AA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14:paraId="34A7A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4B3055A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1852356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24D71BB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6B4FF66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тұратын қаласы мен ауылы туралы, Қазақстан Республикасының бас қаласы, мемлекеттік рәміздері туралы бастапқы түсініктерін дамыту</w:t>
            </w:r>
          </w:p>
        </w:tc>
        <w:tc>
          <w:tcPr>
            <w:tcW w:w="3261" w:type="dxa"/>
          </w:tcPr>
          <w:p w14:paraId="75ACB7F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түсініктерін дамыту.</w:t>
            </w:r>
          </w:p>
        </w:tc>
        <w:tc>
          <w:tcPr>
            <w:tcW w:w="3402" w:type="dxa"/>
          </w:tcPr>
          <w:p w14:paraId="7E1A63F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1" w:type="dxa"/>
          </w:tcPr>
          <w:p w14:paraId="5579972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0A83300C">
      <w:pPr>
        <w:pStyle w:val="9"/>
        <w:rPr>
          <w:rFonts w:ascii="Times New Roman" w:hAnsi="Times New Roman" w:cs="Times New Roman"/>
          <w:lang w:val="kk-KZ"/>
        </w:rPr>
      </w:pPr>
    </w:p>
    <w:p w14:paraId="65D6E8B7">
      <w:pPr>
        <w:pStyle w:val="9"/>
        <w:jc w:val="center"/>
        <w:rPr>
          <w:rFonts w:ascii="Times New Roman" w:hAnsi="Times New Roman" w:cs="Times New Roman"/>
          <w:lang w:val="kk-KZ"/>
        </w:rPr>
      </w:pPr>
    </w:p>
    <w:p w14:paraId="7A3D929B">
      <w:pPr>
        <w:pStyle w:val="9"/>
        <w:jc w:val="center"/>
        <w:rPr>
          <w:rFonts w:ascii="Times New Roman" w:hAnsi="Times New Roman" w:cs="Times New Roman"/>
          <w:lang w:val="kk-KZ"/>
        </w:rPr>
      </w:pPr>
    </w:p>
    <w:p w14:paraId="5DFB17B7">
      <w:pPr>
        <w:pStyle w:val="9"/>
        <w:jc w:val="center"/>
        <w:rPr>
          <w:rFonts w:ascii="Times New Roman" w:hAnsi="Times New Roman" w:cs="Times New Roman"/>
          <w:lang w:val="kk-KZ"/>
        </w:rPr>
      </w:pPr>
    </w:p>
    <w:p w14:paraId="73965CD9">
      <w:pPr>
        <w:pStyle w:val="9"/>
        <w:jc w:val="center"/>
        <w:rPr>
          <w:rFonts w:ascii="Times New Roman" w:hAnsi="Times New Roman" w:cs="Times New Roman"/>
          <w:lang w:val="kk-KZ"/>
        </w:rPr>
      </w:pPr>
    </w:p>
    <w:p w14:paraId="60B384D0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2310556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Артыққожа Абдыжаппар Ерболұлы</w:t>
      </w:r>
    </w:p>
    <w:p w14:paraId="1FF37AC6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4B4BCB2C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4A4CDA57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1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1"/>
      </w:tblGrid>
      <w:tr w14:paraId="7C4BC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</w:tcPr>
          <w:p w14:paraId="15CF95E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</w:p>
          <w:p w14:paraId="283DA6E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14:paraId="6037EC7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5C776C3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6C7E814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4C321C5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397715F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289394E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</w:tcPr>
          <w:p w14:paraId="40C53844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690C5F51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1AB1A5B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C2FC1B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F27479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60F2824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527E06B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47D4512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373B1C1E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71B26C8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1" w:type="dxa"/>
          </w:tcPr>
          <w:p w14:paraId="64FAA21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7E29B3A8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0DE29A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05F165D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«орташа»;</w:t>
            </w:r>
          </w:p>
          <w:p w14:paraId="18DD492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«төмен»)</w:t>
            </w:r>
          </w:p>
        </w:tc>
      </w:tr>
      <w:tr w14:paraId="7015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</w:tcPr>
          <w:p w14:paraId="0243191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632535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25819225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D0537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11F7ECF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күнделікті гигиеналық дағдыларды сақтау қажеттігін үйрету</w:t>
            </w:r>
          </w:p>
        </w:tc>
        <w:tc>
          <w:tcPr>
            <w:tcW w:w="3261" w:type="dxa"/>
          </w:tcPr>
          <w:p w14:paraId="20509F0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арасымен еңбектейді, гимнастикалық қабырғаға өрмелейді және одан түсуге талпындыру</w:t>
            </w:r>
          </w:p>
        </w:tc>
        <w:tc>
          <w:tcPr>
            <w:tcW w:w="3402" w:type="dxa"/>
          </w:tcPr>
          <w:p w14:paraId="4FF24CA6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D736C7A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FE51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</w:tcPr>
          <w:p w14:paraId="788EC457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14:paraId="180F2ED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198419D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DF0D23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707E9FB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дыбыстарды, осы дыбыстармен берілген сөздерді дамыту</w:t>
            </w:r>
          </w:p>
        </w:tc>
        <w:tc>
          <w:tcPr>
            <w:tcW w:w="3261" w:type="dxa"/>
          </w:tcPr>
          <w:p w14:paraId="45A81C2C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естігені, көргені, өзі қолдан жасаған заттары туралы айта алуын жетілдіру</w:t>
            </w:r>
          </w:p>
        </w:tc>
        <w:tc>
          <w:tcPr>
            <w:tcW w:w="3402" w:type="dxa"/>
          </w:tcPr>
          <w:p w14:paraId="5D4DA397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0689CF5F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5EF2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42DB485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және зияткерлік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</w:tcPr>
          <w:p w14:paraId="7172D47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ұзындығы, ені, биіктігі, жалпы шамасы бойынша заттарды салыстыра алуды жаттықтыру</w:t>
            </w:r>
          </w:p>
        </w:tc>
        <w:tc>
          <w:tcPr>
            <w:tcW w:w="3261" w:type="dxa"/>
          </w:tcPr>
          <w:p w14:paraId="5D4D0502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ұстау және көру тәсілдері арқылы геометриялық фигураларды зерттеуді атай алуға үйрету</w:t>
            </w:r>
          </w:p>
        </w:tc>
        <w:tc>
          <w:tcPr>
            <w:tcW w:w="3402" w:type="dxa"/>
          </w:tcPr>
          <w:p w14:paraId="6EC617A2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40858FFF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7353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552" w:type="dxa"/>
          </w:tcPr>
          <w:p w14:paraId="05932FF6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</w:tcPr>
          <w:p w14:paraId="7AA3A8C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қолдануды дамыту</w:t>
            </w:r>
          </w:p>
        </w:tc>
        <w:tc>
          <w:tcPr>
            <w:tcW w:w="3261" w:type="dxa"/>
          </w:tcPr>
          <w:p w14:paraId="738F1E9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түстегі және пішіндегі бөлшектерден қарапайым құрылыстар үйрету</w:t>
            </w:r>
          </w:p>
        </w:tc>
        <w:tc>
          <w:tcPr>
            <w:tcW w:w="3402" w:type="dxa"/>
          </w:tcPr>
          <w:p w14:paraId="5495F640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1814DC47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3AE4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</w:tcPr>
          <w:p w14:paraId="60A0EDB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18CB62D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4D9A924A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14:paraId="3DEAFAB9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«дұрыс» немесе «дұрыс емес», «жақсы» немесе «жаман» әрекеттер (қылықтар) туралы қарапайым түсініктерін дамыту</w:t>
            </w:r>
          </w:p>
        </w:tc>
        <w:tc>
          <w:tcPr>
            <w:tcW w:w="3261" w:type="dxa"/>
          </w:tcPr>
          <w:p w14:paraId="7AA15CE0">
            <w:pPr>
              <w:pStyle w:val="9"/>
              <w:widowControl/>
              <w:autoSpaceDE/>
              <w:autoSpaceDN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білуді үйрету</w:t>
            </w:r>
          </w:p>
        </w:tc>
        <w:tc>
          <w:tcPr>
            <w:tcW w:w="3402" w:type="dxa"/>
          </w:tcPr>
          <w:p w14:paraId="1B74FD21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1" w:type="dxa"/>
          </w:tcPr>
          <w:p w14:paraId="721FA949">
            <w:pPr>
              <w:pStyle w:val="9"/>
              <w:widowControl/>
              <w:autoSpaceDE/>
              <w:autoSpaceDN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E6CAF30">
      <w:pPr>
        <w:pStyle w:val="9"/>
        <w:rPr>
          <w:rFonts w:ascii="Times New Roman" w:hAnsi="Times New Roman" w:cs="Times New Roman"/>
          <w:b/>
          <w:lang w:val="kk-KZ"/>
        </w:rPr>
      </w:pPr>
    </w:p>
    <w:p w14:paraId="3E6F12FF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463895C1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5B209BFC">
      <w:pPr>
        <w:rPr>
          <w:rFonts w:ascii="Times New Roman" w:hAnsi="Times New Roman" w:eastAsia="Times New Roman" w:cs="Times New Roman"/>
          <w:b/>
          <w:bCs/>
          <w:lang w:val="kk-KZ"/>
        </w:rPr>
      </w:pPr>
    </w:p>
    <w:p w14:paraId="0D0CFCA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897D976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554F3D43">
      <w:pPr>
        <w:pStyle w:val="9"/>
        <w:rPr>
          <w:rFonts w:ascii="sans-serif" w:hAnsi="sans-serif" w:eastAsia="sans-serif" w:cs="sans-serif"/>
          <w:i w:val="0"/>
          <w:iCs w:val="0"/>
          <w:caps w:val="0"/>
          <w:color w:val="3045A7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Фаизулла Аиша Ғалымжанқызы</w:t>
      </w:r>
    </w:p>
    <w:p w14:paraId="04AC4D66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12156816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7781EA2C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5"/>
      </w:tblGrid>
      <w:tr w14:paraId="6590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BC8FB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A19A1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3FB6042A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44CA8E75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29C7F81F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77867A07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7D04444B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CE4DD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14A4B041">
            <w:pPr>
              <w:pStyle w:val="7"/>
              <w:ind w:left="135" w:right="126"/>
            </w:pPr>
            <w:r>
              <w:t>бойынша</w:t>
            </w:r>
          </w:p>
          <w:p w14:paraId="0D0A6969">
            <w:pPr>
              <w:pStyle w:val="7"/>
              <w:spacing w:line="235" w:lineRule="auto"/>
              <w:ind w:left="135" w:right="126"/>
            </w:pPr>
            <w:r>
              <w:t>дамыту, түзету</w:t>
            </w:r>
          </w:p>
          <w:p w14:paraId="637A92AC">
            <w:pPr>
              <w:pStyle w:val="7"/>
              <w:spacing w:line="235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7059ACCB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6DF8F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28FB3583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48409DC8">
            <w:pPr>
              <w:pStyle w:val="7"/>
              <w:ind w:left="136" w:right="125"/>
            </w:pPr>
            <w:r>
              <w:t>дамыту, түзету</w:t>
            </w:r>
          </w:p>
          <w:p w14:paraId="71F1EE86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695887F5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4B6D2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6C65096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210E4A1C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3C3DCFD1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2A5A4EE2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6D827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F7F3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5453CA71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2D8A2E7D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2926384B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A68A4">
            <w:pPr>
              <w:pStyle w:val="7"/>
            </w:pPr>
            <w:r>
              <w:rPr>
                <w:lang w:bidi="en-US"/>
              </w:rPr>
              <w:t>заттардың бойымен, астымен еңбектеуді дамыту</w:t>
            </w:r>
            <w:r>
              <w:t>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D3BC9">
            <w:pPr>
              <w:pStyle w:val="7"/>
            </w:pPr>
            <w:r>
              <w:rPr>
                <w:lang w:val="ru-RU"/>
              </w:rPr>
              <w:t>жеке заттарды қолдануды үйрету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B708D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9A598">
            <w:pPr>
              <w:pStyle w:val="7"/>
            </w:pPr>
          </w:p>
        </w:tc>
      </w:tr>
      <w:tr w14:paraId="7AA36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27A6B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3CCF341C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740EFCD2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7E05FEA5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6F19C">
            <w:pPr>
              <w:pStyle w:val="7"/>
            </w:pPr>
            <w:r>
              <w:t>меңгерілген сөздерді ауызша сөйлеуде өз бетінше қолдануды жаттықтыру: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FB646">
            <w:pPr>
              <w:pStyle w:val="7"/>
            </w:pPr>
            <w:r>
              <w:t>педагогтің көмегімен шағын тақпақтарды қайталауды үйрету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9C03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DC6E0">
            <w:pPr>
              <w:pStyle w:val="7"/>
            </w:pPr>
          </w:p>
        </w:tc>
      </w:tr>
      <w:tr w14:paraId="36134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A66ED">
            <w:pPr>
              <w:pStyle w:val="7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5D8B809E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</w:t>
            </w:r>
            <w:r>
              <w:rPr>
                <w:b/>
              </w:rPr>
              <w:t>дағдылары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2042A">
            <w:pPr>
              <w:pStyle w:val="7"/>
            </w:pPr>
            <w:r>
              <w:t>түсі, көлемі, пішіні бойынша заттарды өз бетінше зерттейді және салыстыруды үйрету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6A622">
            <w:pPr>
              <w:pStyle w:val="7"/>
            </w:pPr>
            <w:r>
              <w:t>үлгі мен ауызша нұсқауға сүйеніп, тапсырмаларды орындауды дамыту: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4F40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D2F7B">
            <w:pPr>
              <w:pStyle w:val="7"/>
            </w:pPr>
          </w:p>
        </w:tc>
      </w:tr>
      <w:tr w14:paraId="72A5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2BD51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586DE">
            <w:pPr>
              <w:pStyle w:val="7"/>
            </w:pPr>
            <w:r>
              <w:t>қаламды дұрыс ұстайды, тік және тұйықталған дөңгелек сызықтарды қағаз бетінде жеңіл жүргізуді үйрету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3E690">
            <w:pPr>
              <w:pStyle w:val="7"/>
            </w:pPr>
            <w:r>
              <w:t>қарапайым құрылысты үлгі бойынша құрастыруды үйрету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0FC13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355F7">
            <w:pPr>
              <w:pStyle w:val="7"/>
            </w:pPr>
          </w:p>
        </w:tc>
      </w:tr>
      <w:tr w14:paraId="2E800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95028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68E5043E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34E0A613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001CB">
            <w:pPr>
              <w:pStyle w:val="7"/>
            </w:pPr>
            <w:r>
              <w:t>серуенде, сумен, құммен ойындарда қауіпсіздік ережелерін үйрету: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188E2">
            <w:pPr>
              <w:pStyle w:val="7"/>
            </w:pPr>
            <w:r>
              <w:rPr>
                <w:lang w:val="ru-RU"/>
              </w:rPr>
              <w:t>құрдастарымен бірге ойнай алуды үйрету: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D3286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81239">
            <w:pPr>
              <w:pStyle w:val="7"/>
            </w:pPr>
          </w:p>
        </w:tc>
      </w:tr>
    </w:tbl>
    <w:p w14:paraId="7FFA3F7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14F5CE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755AC2D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C7BA774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6968C68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1FD95557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661843C5">
      <w:pPr>
        <w:pStyle w:val="9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Жураваев Таир Тохирович</w:t>
      </w:r>
    </w:p>
    <w:p w14:paraId="23A680B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3F40B5C6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65824640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5"/>
      </w:tblGrid>
      <w:tr w14:paraId="5995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C4145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Құзыреттіліктер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0A107">
            <w:pPr>
              <w:pStyle w:val="7"/>
              <w:ind w:left="220" w:right="209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52FE3C6B">
            <w:pPr>
              <w:pStyle w:val="7"/>
              <w:ind w:left="220" w:right="209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7E60BB86">
            <w:pPr>
              <w:pStyle w:val="7"/>
              <w:ind w:left="220" w:right="209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6006EEAD">
            <w:pPr>
              <w:pStyle w:val="7"/>
              <w:ind w:left="223" w:right="209"/>
            </w:pPr>
            <w:r>
              <w:t xml:space="preserve">дамыту, түзету </w:t>
            </w:r>
          </w:p>
          <w:p w14:paraId="04FF4B60">
            <w:pPr>
              <w:pStyle w:val="7"/>
              <w:ind w:left="223" w:right="209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50FB6443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235A1">
            <w:pPr>
              <w:pStyle w:val="7"/>
              <w:ind w:left="136" w:right="119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221052C8">
            <w:pPr>
              <w:pStyle w:val="7"/>
              <w:ind w:left="135" w:right="126"/>
            </w:pPr>
            <w:r>
              <w:t>бойынша</w:t>
            </w:r>
          </w:p>
          <w:p w14:paraId="67448EB5">
            <w:pPr>
              <w:pStyle w:val="7"/>
              <w:spacing w:line="235" w:lineRule="auto"/>
              <w:ind w:left="135" w:right="126"/>
            </w:pPr>
            <w:r>
              <w:t>дамыту, түзету</w:t>
            </w:r>
          </w:p>
          <w:p w14:paraId="4C239D9B">
            <w:pPr>
              <w:pStyle w:val="7"/>
              <w:spacing w:line="235" w:lineRule="auto"/>
              <w:ind w:left="135" w:right="126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0D6213B6">
            <w:pPr>
              <w:pStyle w:val="7"/>
              <w:ind w:left="136" w:right="67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ADCC7">
            <w:pPr>
              <w:pStyle w:val="7"/>
              <w:ind w:left="136" w:right="124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E145F7C">
            <w:pPr>
              <w:pStyle w:val="7"/>
              <w:ind w:left="136" w:right="124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6EA003CB">
            <w:pPr>
              <w:pStyle w:val="7"/>
              <w:ind w:left="136" w:right="125"/>
            </w:pPr>
            <w:r>
              <w:t>дамыту, түзету</w:t>
            </w:r>
          </w:p>
          <w:p w14:paraId="0BBE6462">
            <w:pPr>
              <w:pStyle w:val="7"/>
              <w:ind w:left="136" w:right="125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21DAACB">
            <w:pPr>
              <w:pStyle w:val="7"/>
              <w:ind w:left="136" w:right="63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DE125">
            <w:pPr>
              <w:pStyle w:val="7"/>
              <w:ind w:left="232" w:right="213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66233982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70620DBC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7CB5D982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676645F0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7B09D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DE06B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5D374B40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2D4EC30C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419D734F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D7045">
            <w:pPr>
              <w:pStyle w:val="7"/>
            </w:pPr>
            <w:r>
              <w:rPr>
                <w:lang w:val="ru-RU"/>
              </w:rPr>
              <w:t>допты нысанаға лақтыруды үйрету: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8E75A">
            <w:pPr>
              <w:pStyle w:val="7"/>
            </w:pPr>
            <w:r>
              <w:t>қимыл белсенділігіне жағымды эмоция білдіре алуды дамыту: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02AD6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7FDA1">
            <w:pPr>
              <w:pStyle w:val="7"/>
            </w:pPr>
          </w:p>
        </w:tc>
      </w:tr>
      <w:tr w14:paraId="311B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99DD6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65E905D0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790EC0E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4DBCB9B7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D7925">
            <w:pPr>
              <w:pStyle w:val="7"/>
            </w:pPr>
            <w:r>
              <w:t>кітаптағы суреттерді қарайды, олардың мазмұны бойынша сұрақтарға жауап бере алуды дамыту: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D6E36">
            <w:pPr>
              <w:pStyle w:val="7"/>
            </w:pPr>
            <w:r>
              <w:t>ересектердің сөзін тыңдайды және түсініктерін дамыту: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9EB6D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99E52">
            <w:pPr>
              <w:pStyle w:val="7"/>
            </w:pPr>
          </w:p>
        </w:tc>
      </w:tr>
      <w:tr w14:paraId="406A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DC3A3">
            <w:pPr>
              <w:pStyle w:val="7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18B6EEC7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</w:t>
            </w:r>
            <w:r>
              <w:rPr>
                <w:b/>
              </w:rPr>
              <w:t>дағдылары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3025D">
            <w:pPr>
              <w:pStyle w:val="7"/>
            </w:pPr>
            <w:r>
              <w:t>қарапайым көру-қимыл үйлесімділігін меңгеруді жетілдіру: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E7ADB">
            <w:pPr>
              <w:pStyle w:val="7"/>
            </w:pPr>
            <w:r>
              <w:t>түсі, көлемі, пішіні бойынша заттарды өз бетінше зерттейді және салыстыруды дамыту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C11EE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8A04B">
            <w:pPr>
              <w:pStyle w:val="7"/>
            </w:pPr>
          </w:p>
        </w:tc>
      </w:tr>
      <w:tr w14:paraId="4AE72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0B627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8BC14">
            <w:pPr>
              <w:pStyle w:val="7"/>
            </w:pPr>
            <w:r>
              <w:t>сазбалшықтың, ермексаздың қасиеттерін білуді дамыту: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410CD">
            <w:pPr>
              <w:pStyle w:val="7"/>
            </w:pPr>
            <w:r>
              <w:t>құрылыс материалдарын (текшелер, кірпіштер) ажырата алуды үйрету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55188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585B5">
            <w:pPr>
              <w:pStyle w:val="7"/>
            </w:pPr>
          </w:p>
        </w:tc>
      </w:tr>
      <w:tr w14:paraId="46ECA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079BF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2D3B4F5B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7602E06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27F76">
            <w:pPr>
              <w:pStyle w:val="7"/>
            </w:pPr>
            <w:r>
              <w:t>серуенде, сумен, құммен ойындарда қауіпсіздік ережелерін үйрету: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09F31">
            <w:pPr>
              <w:pStyle w:val="7"/>
            </w:pPr>
            <w:r>
              <w:t>басқа балалармен бірге, келісіп ойнайды, бір-біріне көмектеседі және жетістіктеріне бірге қуануды дамыту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80607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BEB40">
            <w:pPr>
              <w:pStyle w:val="7"/>
            </w:pPr>
          </w:p>
        </w:tc>
      </w:tr>
    </w:tbl>
    <w:p w14:paraId="0099D1D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CDC891A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03845442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DA269D8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1BE1A6DE">
      <w:pPr>
        <w:pStyle w:val="9"/>
        <w:rPr>
          <w:rFonts w:ascii="sans-serif" w:hAnsi="sans-serif" w:eastAsia="sans-serif" w:cs="sans-serif"/>
          <w:i w:val="0"/>
          <w:iCs w:val="0"/>
          <w:caps w:val="0"/>
          <w:color w:val="3045A7"/>
          <w:spacing w:val="0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Қуатбек Мадина Ержанқызы</w:t>
      </w:r>
    </w:p>
    <w:p w14:paraId="7F2034F2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1573F7E7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</w:p>
    <w:p w14:paraId="044AAC25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2"/>
        <w:gridCol w:w="2545"/>
      </w:tblGrid>
      <w:tr w14:paraId="4249F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DBF08">
            <w:pPr>
              <w:pStyle w:val="7"/>
              <w:ind w:left="737" w:right="97" w:hanging="610"/>
              <w:rPr>
                <w:b/>
              </w:rPr>
            </w:pPr>
            <w:r>
              <w:rPr>
                <w:b/>
              </w:rPr>
              <w:t>Құзыреттілікт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6724B">
            <w:pPr>
              <w:pStyle w:val="7"/>
              <w:ind w:left="220" w:right="209"/>
              <w:jc w:val="center"/>
            </w:pPr>
            <w:r>
              <w:rPr>
                <w:spacing w:val="-1"/>
              </w:rPr>
              <w:t xml:space="preserve">Бастапқы  </w:t>
            </w:r>
            <w:r>
              <w:rPr>
                <w:spacing w:val="-57"/>
              </w:rPr>
              <w:t xml:space="preserve"> </w:t>
            </w:r>
            <w:r>
              <w:t>бақылау</w:t>
            </w:r>
          </w:p>
          <w:p w14:paraId="11BB7FAA">
            <w:pPr>
              <w:pStyle w:val="7"/>
              <w:ind w:left="220" w:right="209"/>
              <w:jc w:val="center"/>
              <w:rPr>
                <w:spacing w:val="-58"/>
              </w:rPr>
            </w:pPr>
            <w:r>
              <w:t>нәтижелері</w:t>
            </w:r>
            <w:r>
              <w:rPr>
                <w:spacing w:val="-58"/>
              </w:rPr>
              <w:t xml:space="preserve">     </w:t>
            </w:r>
          </w:p>
          <w:p w14:paraId="611D5D1F">
            <w:pPr>
              <w:pStyle w:val="7"/>
              <w:ind w:left="220" w:right="209"/>
              <w:jc w:val="center"/>
            </w:pPr>
            <w:r>
              <w:rPr>
                <w:spacing w:val="-58"/>
              </w:rPr>
              <w:t xml:space="preserve"> </w:t>
            </w:r>
            <w:r>
              <w:t>бойынша</w:t>
            </w:r>
          </w:p>
          <w:p w14:paraId="3E8A493A">
            <w:pPr>
              <w:pStyle w:val="7"/>
              <w:ind w:left="223" w:right="209"/>
              <w:jc w:val="center"/>
            </w:pPr>
            <w:r>
              <w:t xml:space="preserve">дамыту, түзету </w:t>
            </w:r>
          </w:p>
          <w:p w14:paraId="5A27FD2D">
            <w:pPr>
              <w:pStyle w:val="7"/>
              <w:ind w:left="223" w:right="209"/>
              <w:jc w:val="center"/>
              <w:rPr>
                <w:spacing w:val="1"/>
              </w:rPr>
            </w:pPr>
            <w:r>
              <w:rPr>
                <w:spacing w:val="-57"/>
              </w:rPr>
              <w:t xml:space="preserve"> </w:t>
            </w:r>
            <w:r>
              <w:t>іс-шаралары</w:t>
            </w:r>
            <w:r>
              <w:rPr>
                <w:spacing w:val="1"/>
              </w:rPr>
              <w:t xml:space="preserve"> </w:t>
            </w:r>
          </w:p>
          <w:p w14:paraId="4B288FA6">
            <w:pPr>
              <w:pStyle w:val="7"/>
              <w:ind w:left="223" w:right="209"/>
            </w:pPr>
            <w:r>
              <w:t>(қазан</w:t>
            </w:r>
            <w:r>
              <w:rPr>
                <w:spacing w:val="1"/>
              </w:rPr>
              <w:t xml:space="preserve"> </w:t>
            </w:r>
            <w:r>
              <w:t>- желтоқсан)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BA726">
            <w:pPr>
              <w:pStyle w:val="7"/>
              <w:ind w:left="136" w:right="119"/>
              <w:jc w:val="center"/>
            </w:pPr>
            <w:r>
              <w:t>Аралық бақылау</w:t>
            </w:r>
            <w:r>
              <w:rPr>
                <w:spacing w:val="-57"/>
              </w:rPr>
              <w:t xml:space="preserve"> </w:t>
            </w:r>
            <w:r>
              <w:t>нәтижелері</w:t>
            </w:r>
          </w:p>
          <w:p w14:paraId="35E84076">
            <w:pPr>
              <w:pStyle w:val="7"/>
              <w:ind w:left="135" w:right="126"/>
              <w:jc w:val="center"/>
            </w:pPr>
            <w:r>
              <w:t>бойынша</w:t>
            </w:r>
          </w:p>
          <w:p w14:paraId="29FDB8D3">
            <w:pPr>
              <w:pStyle w:val="7"/>
              <w:spacing w:line="235" w:lineRule="auto"/>
              <w:ind w:left="135" w:right="126"/>
              <w:jc w:val="center"/>
            </w:pPr>
            <w:r>
              <w:t>дамыту, түзету</w:t>
            </w:r>
          </w:p>
          <w:p w14:paraId="05A834D9">
            <w:pPr>
              <w:pStyle w:val="7"/>
              <w:spacing w:line="235" w:lineRule="auto"/>
              <w:ind w:left="135" w:right="126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2100132B">
            <w:pPr>
              <w:pStyle w:val="7"/>
              <w:ind w:left="136" w:right="67"/>
              <w:jc w:val="center"/>
            </w:pPr>
            <w:r>
              <w:t>(ақпан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сәуір)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C2427">
            <w:pPr>
              <w:pStyle w:val="7"/>
              <w:ind w:left="136" w:right="124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  </w:t>
            </w:r>
          </w:p>
          <w:p w14:paraId="7033A33D">
            <w:pPr>
              <w:pStyle w:val="7"/>
              <w:ind w:left="136" w:right="124"/>
              <w:jc w:val="center"/>
            </w:pPr>
            <w:r>
              <w:rPr>
                <w:spacing w:val="-57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14:paraId="080A4869">
            <w:pPr>
              <w:pStyle w:val="7"/>
              <w:ind w:left="136" w:right="125"/>
              <w:jc w:val="center"/>
            </w:pPr>
            <w:r>
              <w:t>дамыту, түзету</w:t>
            </w:r>
          </w:p>
          <w:p w14:paraId="0D889154">
            <w:pPr>
              <w:pStyle w:val="7"/>
              <w:ind w:left="136" w:right="125"/>
              <w:jc w:val="center"/>
            </w:pPr>
            <w:r>
              <w:t xml:space="preserve"> іс-</w:t>
            </w:r>
            <w:r>
              <w:rPr>
                <w:spacing w:val="-58"/>
              </w:rPr>
              <w:t xml:space="preserve"> </w:t>
            </w:r>
            <w:r>
              <w:t>шаралары</w:t>
            </w:r>
          </w:p>
          <w:p w14:paraId="4B3C0B4C">
            <w:pPr>
              <w:pStyle w:val="7"/>
              <w:ind w:left="136" w:right="63"/>
              <w:jc w:val="center"/>
            </w:pPr>
            <w:r>
              <w:t>(маусым-</w:t>
            </w:r>
            <w:r>
              <w:rPr>
                <w:spacing w:val="-3"/>
              </w:rPr>
              <w:t xml:space="preserve"> </w:t>
            </w:r>
            <w:r>
              <w:t>тамыз)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A3CE6">
            <w:pPr>
              <w:pStyle w:val="7"/>
              <w:ind w:left="232" w:right="213"/>
              <w:jc w:val="center"/>
              <w:rPr>
                <w:spacing w:val="-57"/>
              </w:rPr>
            </w:pPr>
            <w:r>
              <w:t>Қорытынды</w:t>
            </w:r>
            <w:r>
              <w:rPr>
                <w:spacing w:val="-57"/>
              </w:rPr>
              <w:t xml:space="preserve"> </w:t>
            </w:r>
          </w:p>
          <w:p w14:paraId="274F18AD">
            <w:pPr>
              <w:pStyle w:val="7"/>
              <w:ind w:left="232" w:right="213"/>
            </w:pPr>
            <w:r>
              <w:t>(баланың даму деңгейі</w:t>
            </w:r>
            <w:r>
              <w:rPr>
                <w:spacing w:val="-57"/>
              </w:rPr>
              <w:t xml:space="preserve">                 </w:t>
            </w:r>
            <w:r>
              <w:rPr>
                <w:spacing w:val="-1"/>
              </w:rPr>
              <w:t>сәйкес</w:t>
            </w:r>
            <w:r>
              <w:rPr>
                <w:spacing w:val="-14"/>
              </w:rPr>
              <w:t xml:space="preserve"> </w:t>
            </w:r>
            <w:r>
              <w:t>келеді:</w:t>
            </w:r>
          </w:p>
          <w:p w14:paraId="20726583">
            <w:pPr>
              <w:pStyle w:val="7"/>
              <w:ind w:left="287"/>
              <w:rPr>
                <w:spacing w:val="-57"/>
              </w:rPr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>«жоғары»;</w:t>
            </w:r>
            <w:r>
              <w:rPr>
                <w:spacing w:val="-57"/>
              </w:rPr>
              <w:t xml:space="preserve"> </w:t>
            </w:r>
          </w:p>
          <w:p w14:paraId="5FAD2310">
            <w:pPr>
              <w:pStyle w:val="7"/>
              <w:ind w:left="287"/>
              <w:rPr>
                <w:spacing w:val="-1"/>
              </w:rPr>
            </w:pPr>
            <w:r>
              <w:t>II</w:t>
            </w:r>
            <w:r>
              <w:rPr>
                <w:spacing w:val="-11"/>
              </w:rPr>
              <w:t xml:space="preserve"> </w:t>
            </w:r>
            <w:r>
              <w:t>деңгей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«орташа»;</w:t>
            </w:r>
          </w:p>
          <w:p w14:paraId="1026F9CD">
            <w:pPr>
              <w:pStyle w:val="7"/>
              <w:ind w:left="287"/>
            </w:pP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деңгей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«төмен»)</w:t>
            </w:r>
          </w:p>
        </w:tc>
      </w:tr>
      <w:tr w14:paraId="3B539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BE068">
            <w:pPr>
              <w:pStyle w:val="7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Физикалық</w:t>
            </w:r>
          </w:p>
          <w:p w14:paraId="41CCAD61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қасиеттері</w:t>
            </w:r>
          </w:p>
          <w:p w14:paraId="64243389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BD9EBAE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3550A">
            <w:pPr>
              <w:pStyle w:val="7"/>
            </w:pPr>
            <w:r>
              <w:t>белгілі бір ретпен киінеді және шешінуді .үйрету: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50E1">
            <w:pPr>
              <w:pStyle w:val="7"/>
            </w:pPr>
            <w:r>
              <w:t>заттардың бойымен, астымен еңбектей алуды жалғастыру: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57EF5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4782F">
            <w:pPr>
              <w:pStyle w:val="7"/>
            </w:pPr>
          </w:p>
        </w:tc>
      </w:tr>
      <w:tr w14:paraId="22EB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845D1">
            <w:pPr>
              <w:pStyle w:val="7"/>
              <w:ind w:left="108" w:right="380"/>
              <w:rPr>
                <w:b/>
              </w:rPr>
            </w:pPr>
            <w:r>
              <w:rPr>
                <w:b/>
              </w:rPr>
              <w:t>Коммуника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тивтік</w:t>
            </w:r>
          </w:p>
          <w:p w14:paraId="711B180C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  <w:lang w:val="ru-RU"/>
              </w:rPr>
              <w:t>д</w:t>
            </w:r>
            <w:r>
              <w:rPr>
                <w:b/>
              </w:rPr>
              <w:t>ағдылары</w:t>
            </w:r>
          </w:p>
          <w:p w14:paraId="37767C3F">
            <w:pPr>
              <w:pStyle w:val="7"/>
              <w:spacing w:line="264" w:lineRule="exact"/>
              <w:ind w:left="108"/>
              <w:rPr>
                <w:b/>
              </w:rPr>
            </w:pPr>
          </w:p>
          <w:p w14:paraId="57894857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90813">
            <w:pPr>
              <w:pStyle w:val="7"/>
            </w:pPr>
            <w:r>
              <w:t>кейіпкерлердің әрекеттерін (қимылдарын) қайталап ойнай алдуы пысықтау: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78BE9">
            <w:pPr>
              <w:pStyle w:val="7"/>
            </w:pPr>
            <w:r>
              <w:t>шағын әңгімелерді көрнекі сүйемелдеусіз тыңдап, қарапайым сұрақтарға жауап беруді пысықтау: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164E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76BB5">
            <w:pPr>
              <w:pStyle w:val="7"/>
            </w:pPr>
          </w:p>
        </w:tc>
      </w:tr>
      <w:tr w14:paraId="095D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582C1">
            <w:pPr>
              <w:pStyle w:val="7"/>
              <w:ind w:left="108" w:right="469"/>
              <w:rPr>
                <w:b/>
              </w:rPr>
            </w:pPr>
            <w:r>
              <w:rPr>
                <w:b/>
              </w:rPr>
              <w:t xml:space="preserve">Танымдық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                    </w:t>
            </w:r>
            <w:r>
              <w:rPr>
                <w:b/>
              </w:rPr>
              <w:t>және</w:t>
            </w:r>
          </w:p>
          <w:p w14:paraId="7A2C6F6D">
            <w:pPr>
              <w:pStyle w:val="7"/>
              <w:spacing w:line="270" w:lineRule="atLeast"/>
              <w:ind w:left="108" w:right="-3"/>
              <w:rPr>
                <w:b/>
                <w:spacing w:val="-57"/>
                <w:lang w:val="ru-RU"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  <w:lang w:val="ru-RU"/>
              </w:rPr>
              <w:t xml:space="preserve">    </w:t>
            </w:r>
          </w:p>
          <w:p w14:paraId="4535FF6E">
            <w:pPr>
              <w:pStyle w:val="7"/>
              <w:spacing w:line="270" w:lineRule="atLeast"/>
              <w:ind w:left="108" w:right="-3"/>
              <w:rPr>
                <w:b/>
              </w:rPr>
            </w:pPr>
            <w:r>
              <w:rPr>
                <w:b/>
              </w:rPr>
              <w:t>дағдылары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E638">
            <w:pPr>
              <w:pStyle w:val="7"/>
            </w:pPr>
            <w:r>
              <w:t>қарапайым көру-қимыл үйлесімділігін меңгеруді пысықтау: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0C238">
            <w:pPr>
              <w:pStyle w:val="7"/>
            </w:pPr>
            <w:r>
              <w:t>түрлі көлемдегі геометриялық фигураларды негізгі қасиеттері бойынша салыстыруды дамыту: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7A9F3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F8D52">
            <w:pPr>
              <w:pStyle w:val="7"/>
            </w:pPr>
          </w:p>
        </w:tc>
      </w:tr>
      <w:tr w14:paraId="47E1B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05FE">
            <w:pPr>
              <w:pStyle w:val="7"/>
              <w:ind w:left="108" w:right="-3"/>
              <w:rPr>
                <w:b/>
              </w:rPr>
            </w:pPr>
            <w:r>
              <w:rPr>
                <w:b/>
              </w:rPr>
              <w:t>Шығармашыл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іс-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  дамуы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CBDF6">
            <w:pPr>
              <w:pStyle w:val="7"/>
            </w:pPr>
            <w:r>
              <w:rPr>
                <w:lang w:bidi="en-US"/>
              </w:rPr>
              <w:t>түстерді ажыратады және оларды дұрыс атауды дамыту</w:t>
            </w:r>
            <w:r>
              <w:t>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0544A">
            <w:pPr>
              <w:pStyle w:val="7"/>
            </w:pPr>
            <w:r>
              <w:t>қорапқа құрылыс бөлшектерін жинастыруды үйрету: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E977D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672DF">
            <w:pPr>
              <w:pStyle w:val="7"/>
            </w:pPr>
          </w:p>
        </w:tc>
      </w:tr>
      <w:tr w14:paraId="5667C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2694C">
            <w:pPr>
              <w:pStyle w:val="7"/>
              <w:ind w:left="108"/>
              <w:rPr>
                <w:b/>
              </w:rPr>
            </w:pPr>
            <w:r>
              <w:rPr>
                <w:b/>
              </w:rPr>
              <w:t>Әлеуметтік-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7B1E63F2">
            <w:pPr>
              <w:pStyle w:val="7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қалыптастыру</w:t>
            </w:r>
          </w:p>
          <w:p w14:paraId="57ED24DD">
            <w:pPr>
              <w:pStyle w:val="7"/>
              <w:spacing w:line="264" w:lineRule="exact"/>
              <w:ind w:left="108"/>
              <w:rPr>
                <w:b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C0621">
            <w:pPr>
              <w:pStyle w:val="7"/>
            </w:pPr>
            <w:r>
              <w:t>ересектердің әрекеттеріне қызығушылық таныта алуды пысықтау: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403A5">
            <w:pPr>
              <w:pStyle w:val="7"/>
            </w:pPr>
            <w:r>
              <w:t>құрдастарымен бірге ойнай алуды дамыту: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C9AC0">
            <w:pPr>
              <w:pStyle w:val="7"/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96800">
            <w:pPr>
              <w:pStyle w:val="7"/>
            </w:pPr>
          </w:p>
        </w:tc>
      </w:tr>
    </w:tbl>
    <w:p w14:paraId="6655C630">
      <w:pPr>
        <w:rPr>
          <w:rFonts w:ascii="Times New Roman" w:hAnsi="Times New Roman" w:cs="Times New Roman"/>
          <w:lang w:val="kk-KZ"/>
        </w:rPr>
      </w:pPr>
    </w:p>
    <w:p w14:paraId="03A10AE4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B6159C9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1910D63B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3A4C8A90">
      <w:pPr>
        <w:pStyle w:val="9"/>
        <w:jc w:val="center"/>
        <w:rPr>
          <w:rFonts w:ascii="Times New Roman" w:hAnsi="Times New Roman" w:cs="Times New Roman"/>
          <w:b/>
          <w:lang w:val="kk-KZ"/>
        </w:rPr>
      </w:pPr>
    </w:p>
    <w:p w14:paraId="47ECACDC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  <w:r>
        <w:rPr>
          <w:rFonts w:ascii="Times New Roman" w:hAnsi="Times New Roman" w:eastAsia="Times New Roman" w:cs="Times New Roman"/>
          <w:b/>
          <w:bCs/>
          <w:lang w:val="kk-KZ"/>
        </w:rPr>
        <w:t>2024-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2025 оқу жылына арналған</w:t>
      </w:r>
      <w:r>
        <w:rPr>
          <w:rFonts w:ascii="Times New Roman" w:hAnsi="Times New Roman" w:eastAsia="Times New Roman" w:cs="Times New Roman"/>
          <w:b/>
          <w:bCs/>
          <w:lang w:val="kk-KZ"/>
        </w:rPr>
        <w:br w:type="textWrapping"/>
      </w:r>
      <w:r>
        <w:rPr>
          <w:rFonts w:ascii="Times New Roman" w:hAnsi="Times New Roman" w:eastAsia="Times New Roman" w:cs="Times New Roman"/>
          <w:b/>
          <w:bCs/>
          <w:spacing w:val="-50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Баланың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жеке</w:t>
      </w:r>
      <w:r>
        <w:rPr>
          <w:rFonts w:ascii="Times New Roman" w:hAnsi="Times New Roman" w:eastAsia="Times New Roman" w:cs="Times New Roman"/>
          <w:b/>
          <w:bCs/>
          <w:spacing w:val="-2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kk-KZ"/>
        </w:rPr>
        <w:t>даму картасы</w:t>
      </w:r>
    </w:p>
    <w:p w14:paraId="5DB0515B">
      <w:pPr>
        <w:jc w:val="center"/>
        <w:rPr>
          <w:rFonts w:ascii="Times New Roman" w:hAnsi="Times New Roman" w:eastAsia="Times New Roman" w:cs="Times New Roman"/>
          <w:b/>
          <w:bCs/>
          <w:lang w:val="kk-KZ"/>
        </w:rPr>
      </w:pPr>
    </w:p>
    <w:p w14:paraId="3D36BEF6">
      <w:pPr>
        <w:pStyle w:val="9"/>
        <w:rPr>
          <w:rFonts w:hint="default"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</w:t>
      </w:r>
      <w:r>
        <w:rPr>
          <w:rFonts w:hint="default" w:ascii="Times New Roman" w:hAnsi="Times New Roman" w:cs="Times New Roman"/>
          <w:color w:val="auto"/>
          <w:lang w:val="kk-KZ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3F4FD"/>
        </w:rPr>
        <w:t>Таиыр Ұлжан Нурғалиқызы</w:t>
      </w:r>
    </w:p>
    <w:p w14:paraId="292D2FBE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беру ұйымы: ЖШС «</w:t>
      </w:r>
      <w:r>
        <w:rPr>
          <w:rFonts w:hint="default" w:ascii="Times New Roman" w:hAnsi="Times New Roman" w:cs="Times New Roman"/>
          <w:lang w:val="kk-KZ"/>
        </w:rPr>
        <w:t>Раяна</w:t>
      </w:r>
      <w:r>
        <w:rPr>
          <w:rFonts w:ascii="Times New Roman" w:hAnsi="Times New Roman" w:cs="Times New Roman"/>
          <w:lang w:val="kk-KZ"/>
        </w:rPr>
        <w:t xml:space="preserve">» бөбекжай балабақшасы    </w:t>
      </w:r>
    </w:p>
    <w:p w14:paraId="74B56FBA">
      <w:pPr>
        <w:pStyle w:val="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Топ   </w:t>
      </w:r>
      <w:r>
        <w:rPr>
          <w:rFonts w:ascii="Times New Roman" w:hAnsi="Times New Roman" w:cs="Times New Roman"/>
          <w:b/>
          <w:lang w:val="kk-KZ"/>
        </w:rPr>
        <w:t>«Көркем»</w:t>
      </w:r>
      <w:r>
        <w:rPr>
          <w:rFonts w:ascii="Times New Roman" w:hAnsi="Times New Roman" w:cs="Times New Roman"/>
          <w:lang w:val="kk-KZ"/>
        </w:rPr>
        <w:t xml:space="preserve">  ортаңғы тобы</w:t>
      </w:r>
      <w:bookmarkStart w:id="0" w:name="_GoBack"/>
      <w:bookmarkEnd w:id="0"/>
    </w:p>
    <w:p w14:paraId="3F77B7A3">
      <w:pPr>
        <w:pStyle w:val="9"/>
        <w:rPr>
          <w:rFonts w:ascii="Times New Roman" w:hAnsi="Times New Roman" w:cs="Times New Roman"/>
          <w:lang w:val="kk-KZ"/>
        </w:rPr>
      </w:pPr>
    </w:p>
    <w:tbl>
      <w:tblPr>
        <w:tblStyle w:val="6"/>
        <w:tblW w:w="15445" w:type="dxa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3685"/>
        <w:gridCol w:w="3261"/>
        <w:gridCol w:w="3405"/>
        <w:gridCol w:w="2542"/>
      </w:tblGrid>
      <w:tr w14:paraId="786D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219F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Құзыреттілікт ер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A04F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  бақылау</w:t>
            </w:r>
          </w:p>
          <w:p w14:paraId="7A0D96C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нәтижелері     </w:t>
            </w:r>
          </w:p>
          <w:p w14:paraId="765F2836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бойынша</w:t>
            </w:r>
          </w:p>
          <w:p w14:paraId="3B9695A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дамыту, түзету </w:t>
            </w:r>
          </w:p>
          <w:p w14:paraId="1AF71EA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іс-шаралары </w:t>
            </w:r>
          </w:p>
          <w:p w14:paraId="155EB180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(қазан - желтоқсан)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C3904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</w:t>
            </w:r>
          </w:p>
          <w:p w14:paraId="71B42D2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бойынша</w:t>
            </w:r>
          </w:p>
          <w:p w14:paraId="28356E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24DD71B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5E60DA1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79C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  </w:t>
            </w:r>
          </w:p>
          <w:p w14:paraId="41F9A38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нәтижелері бойынша</w:t>
            </w:r>
          </w:p>
          <w:p w14:paraId="210488F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дамыту, түзету</w:t>
            </w:r>
          </w:p>
          <w:p w14:paraId="4607CB77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іс- шаралары</w:t>
            </w:r>
          </w:p>
          <w:p w14:paraId="34157C9B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(маусым- тамыз)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A211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Қорытынды </w:t>
            </w:r>
          </w:p>
          <w:p w14:paraId="17B581CC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(баланың даму деңгейі                 сәйкес келеді:</w:t>
            </w:r>
          </w:p>
          <w:p w14:paraId="2941394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III деңгей -«жоғары»; </w:t>
            </w:r>
          </w:p>
          <w:p w14:paraId="463F9EFA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деңгей – «орташа»;</w:t>
            </w:r>
          </w:p>
          <w:p w14:paraId="11C2C785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I деңгей - «төмен»)</w:t>
            </w:r>
          </w:p>
        </w:tc>
      </w:tr>
      <w:tr w14:paraId="6A01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ACDF8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14:paraId="2D0C52AD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  <w:p w14:paraId="4CCC776F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ECD31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қимыл белсенділігіне жағымды эмоция білдіре алуды дамыту: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2B1E8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бағытта және берілген бағытта шеңбер бойымен қолдарын әртүрлі қалыпта ұстап жүре алуды үйрету: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FFAB4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1BB08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087B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B356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Коммуника тивтік</w:t>
            </w:r>
          </w:p>
          <w:p w14:paraId="7FBBB8C1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14:paraId="5FABC13E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14E8C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түсініктерін дамыту: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F47B3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 алуды дамыту: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E54A6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24E1B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6EAC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9C3A2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Танымдық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14:paraId="46C3158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зияткерлік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D1F93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түсі, көлемі, пішіні бойынша заттарды өз бетінше зерттейді және салыстыруды дамыту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13434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ересектердің нұсқауымен түсі, өлшемі бойынша заттарды таба алуды дамыту: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74A7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3E245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494CF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B08E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іс- әрекетінің  дамуы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1B57A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құрылыс материалдарын (текшелер, кірпіштер) ажырата алуды үйрету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BD334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тұрғызылған қарапайым құрылыстарды атай алуды жаттықтыру: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2291D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0125B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14:paraId="1E27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B109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Әлеуметтік- эмоционалды дағдыларды</w:t>
            </w:r>
          </w:p>
          <w:p w14:paraId="7717B2E3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  <w:p w14:paraId="6336A659">
            <w:pPr>
              <w:pStyle w:val="9"/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9626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басқа балалармен бірге, келісіп ойнайды, бір-біріне көмектеседі және жетістіктеріне бірге қуануды дамыту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50645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атағанда жауап береді, өзін айнадан және фото суреттерден тани алуды дамыту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7670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2536B">
            <w:pPr>
              <w:widowControl/>
              <w:autoSpaceDE/>
              <w:autoSpaceDN w:val="0"/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D331FB0">
      <w:pPr>
        <w:rPr>
          <w:rFonts w:ascii="Times New Roman" w:hAnsi="Times New Roman" w:cs="Times New Roman"/>
          <w:lang w:val="kk-KZ"/>
        </w:rPr>
      </w:pPr>
    </w:p>
    <w:p w14:paraId="0D539C2D">
      <w:pPr>
        <w:rPr>
          <w:rFonts w:ascii="Times New Roman" w:hAnsi="Times New Roman" w:cs="Times New Roman"/>
          <w:lang w:val="kk-KZ"/>
        </w:rPr>
      </w:pPr>
    </w:p>
    <w:p w14:paraId="52AB9ECB">
      <w:pPr>
        <w:pStyle w:val="9"/>
        <w:jc w:val="center"/>
        <w:rPr>
          <w:rFonts w:ascii="Times New Roman" w:hAnsi="Times New Roman" w:cs="Times New Roman"/>
          <w:lang w:val="kk-KZ"/>
        </w:rPr>
      </w:pPr>
    </w:p>
    <w:p w14:paraId="05ADE115">
      <w:pPr>
        <w:pStyle w:val="9"/>
        <w:rPr>
          <w:rFonts w:ascii="Times New Roman" w:hAnsi="Times New Roman" w:cs="Times New Roman"/>
          <w:b/>
          <w:lang w:val="kk-KZ"/>
        </w:rPr>
      </w:pPr>
    </w:p>
    <w:sectPr>
      <w:pgSz w:w="16838" w:h="11906" w:orient="landscape"/>
      <w:pgMar w:top="284" w:right="1134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2B"/>
    <w:rsid w:val="00006377"/>
    <w:rsid w:val="00090BEC"/>
    <w:rsid w:val="00091B44"/>
    <w:rsid w:val="000A1A2B"/>
    <w:rsid w:val="000B3F2A"/>
    <w:rsid w:val="001308A4"/>
    <w:rsid w:val="0015358F"/>
    <w:rsid w:val="0016040D"/>
    <w:rsid w:val="001630BE"/>
    <w:rsid w:val="00173286"/>
    <w:rsid w:val="001921D1"/>
    <w:rsid w:val="001B7A24"/>
    <w:rsid w:val="00232BE3"/>
    <w:rsid w:val="00252B57"/>
    <w:rsid w:val="0025322D"/>
    <w:rsid w:val="00287DA8"/>
    <w:rsid w:val="00305D42"/>
    <w:rsid w:val="003472E8"/>
    <w:rsid w:val="003764B2"/>
    <w:rsid w:val="004251EC"/>
    <w:rsid w:val="00482A69"/>
    <w:rsid w:val="004867A4"/>
    <w:rsid w:val="004870EF"/>
    <w:rsid w:val="004A43CF"/>
    <w:rsid w:val="004B2A41"/>
    <w:rsid w:val="004E2485"/>
    <w:rsid w:val="004E2890"/>
    <w:rsid w:val="00515BE9"/>
    <w:rsid w:val="00522C8A"/>
    <w:rsid w:val="0053378C"/>
    <w:rsid w:val="00544C4B"/>
    <w:rsid w:val="00566F96"/>
    <w:rsid w:val="00567393"/>
    <w:rsid w:val="00571D47"/>
    <w:rsid w:val="005A1A27"/>
    <w:rsid w:val="005B4669"/>
    <w:rsid w:val="005B7B40"/>
    <w:rsid w:val="005D1255"/>
    <w:rsid w:val="005E227F"/>
    <w:rsid w:val="005E3D6E"/>
    <w:rsid w:val="005F7AEC"/>
    <w:rsid w:val="00603761"/>
    <w:rsid w:val="006062B4"/>
    <w:rsid w:val="006228A7"/>
    <w:rsid w:val="00631533"/>
    <w:rsid w:val="006962D6"/>
    <w:rsid w:val="006B2C8D"/>
    <w:rsid w:val="006C732A"/>
    <w:rsid w:val="006E1D70"/>
    <w:rsid w:val="006E638F"/>
    <w:rsid w:val="006F1D17"/>
    <w:rsid w:val="006F5783"/>
    <w:rsid w:val="00756475"/>
    <w:rsid w:val="007708CC"/>
    <w:rsid w:val="007773C2"/>
    <w:rsid w:val="00791AB8"/>
    <w:rsid w:val="0079338F"/>
    <w:rsid w:val="00793ABA"/>
    <w:rsid w:val="007963A3"/>
    <w:rsid w:val="007D5003"/>
    <w:rsid w:val="007E04D6"/>
    <w:rsid w:val="007E06F0"/>
    <w:rsid w:val="007E559F"/>
    <w:rsid w:val="00823B27"/>
    <w:rsid w:val="00837665"/>
    <w:rsid w:val="008436ED"/>
    <w:rsid w:val="008605AF"/>
    <w:rsid w:val="00882B43"/>
    <w:rsid w:val="00882EAC"/>
    <w:rsid w:val="00896C9E"/>
    <w:rsid w:val="008C1648"/>
    <w:rsid w:val="008E0246"/>
    <w:rsid w:val="009154FE"/>
    <w:rsid w:val="0094660A"/>
    <w:rsid w:val="0094718F"/>
    <w:rsid w:val="009D2422"/>
    <w:rsid w:val="00A4279B"/>
    <w:rsid w:val="00A4792E"/>
    <w:rsid w:val="00A5748B"/>
    <w:rsid w:val="00A66147"/>
    <w:rsid w:val="00A6773B"/>
    <w:rsid w:val="00AA404F"/>
    <w:rsid w:val="00AA63BD"/>
    <w:rsid w:val="00AA723B"/>
    <w:rsid w:val="00AB6C65"/>
    <w:rsid w:val="00AC6B0D"/>
    <w:rsid w:val="00AE30EB"/>
    <w:rsid w:val="00AE369F"/>
    <w:rsid w:val="00AE7BC7"/>
    <w:rsid w:val="00AF6395"/>
    <w:rsid w:val="00B04EF3"/>
    <w:rsid w:val="00B15B87"/>
    <w:rsid w:val="00B2082A"/>
    <w:rsid w:val="00B46586"/>
    <w:rsid w:val="00B96B84"/>
    <w:rsid w:val="00BA6855"/>
    <w:rsid w:val="00BC7D05"/>
    <w:rsid w:val="00BD484D"/>
    <w:rsid w:val="00BD566A"/>
    <w:rsid w:val="00BF2289"/>
    <w:rsid w:val="00C205C1"/>
    <w:rsid w:val="00C704C3"/>
    <w:rsid w:val="00C7448D"/>
    <w:rsid w:val="00C94F9A"/>
    <w:rsid w:val="00CB37CA"/>
    <w:rsid w:val="00CB3D6F"/>
    <w:rsid w:val="00CD3061"/>
    <w:rsid w:val="00D4563C"/>
    <w:rsid w:val="00D60789"/>
    <w:rsid w:val="00D76207"/>
    <w:rsid w:val="00D8137B"/>
    <w:rsid w:val="00D90AB6"/>
    <w:rsid w:val="00DC43FD"/>
    <w:rsid w:val="00DD1193"/>
    <w:rsid w:val="00DF3CC8"/>
    <w:rsid w:val="00E05C60"/>
    <w:rsid w:val="00E323EE"/>
    <w:rsid w:val="00E43BB3"/>
    <w:rsid w:val="00E440EB"/>
    <w:rsid w:val="00E56144"/>
    <w:rsid w:val="00E62AAC"/>
    <w:rsid w:val="00E75F52"/>
    <w:rsid w:val="00E96DF9"/>
    <w:rsid w:val="00EB2CD9"/>
    <w:rsid w:val="00EE7975"/>
    <w:rsid w:val="00F11DA8"/>
    <w:rsid w:val="00F16890"/>
    <w:rsid w:val="00F23A06"/>
    <w:rsid w:val="00F45B9B"/>
    <w:rsid w:val="00F6711C"/>
    <w:rsid w:val="00F86A77"/>
    <w:rsid w:val="00F877F9"/>
    <w:rsid w:val="00FA702E"/>
    <w:rsid w:val="00FA7893"/>
    <w:rsid w:val="036571EA"/>
    <w:rsid w:val="7D0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  <w:ind w:left="132"/>
    </w:pPr>
    <w:rPr>
      <w:rFonts w:ascii="Times New Roman" w:hAnsi="Times New Roman" w:eastAsia="Times New Roman" w:cs="Times New Roman"/>
      <w:sz w:val="28"/>
      <w:szCs w:val="28"/>
      <w:lang w:val="kk-KZ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  <w:lang w:val="kk-KZ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4E57-FCB5-478B-8B20-D4169C3BF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10259</Words>
  <Characters>58482</Characters>
  <Lines>487</Lines>
  <Paragraphs>137</Paragraphs>
  <TotalTime>15</TotalTime>
  <ScaleCrop>false</ScaleCrop>
  <LinksUpToDate>false</LinksUpToDate>
  <CharactersWithSpaces>68604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2024-02-01T07:50:00Z</dcterms:created>
  <dc:creator>ip_pedagog@mail.ru</dc:creator>
  <cp:lastModifiedBy>777</cp:lastModifiedBy>
  <cp:lastPrinted>2025-01-24T10:38:00Z</cp:lastPrinted>
  <dcterms:modified xsi:type="dcterms:W3CDTF">2025-07-22T05:31:24Z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BBD47EA3F67C407BBCB0A4A61E2E663D_12</vt:lpwstr>
  </property>
</Properties>
</file>